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66040" w:rsidRPr="00A14BA3" w14:paraId="4F6FF81E" w14:textId="77777777" w:rsidTr="00066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36DB4533" w14:textId="77777777" w:rsidR="00066040" w:rsidRPr="00A14BA3" w:rsidRDefault="00066040" w:rsidP="00A14BA3">
            <w:bookmarkStart w:id="0" w:name="_Toc351924580"/>
            <w:bookmarkStart w:id="1" w:name="_GoBack"/>
            <w:bookmarkEnd w:id="1"/>
          </w:p>
        </w:tc>
        <w:tc>
          <w:tcPr>
            <w:tcW w:w="5210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758EF70B" w:rsidR="000F03FD" w:rsidRPr="002E2C33" w:rsidRDefault="008A6AAC" w:rsidP="00A404DE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3412A2">
        <w:rPr>
          <w:b/>
          <w:sz w:val="30"/>
          <w:szCs w:val="30"/>
        </w:rPr>
        <w:t>видов лабораторно-инструментального обследования организма человека</w:t>
      </w:r>
    </w:p>
    <w:p w14:paraId="0D147ED2" w14:textId="0327B841" w:rsidR="000F03FD" w:rsidRPr="00E90144" w:rsidRDefault="000F03FD" w:rsidP="00E90144">
      <w:pPr>
        <w:pStyle w:val="a7"/>
        <w:numPr>
          <w:ilvl w:val="0"/>
          <w:numId w:val="26"/>
        </w:numPr>
        <w:spacing w:before="360" w:after="360"/>
        <w:jc w:val="center"/>
        <w:outlineLvl w:val="0"/>
        <w:rPr>
          <w:sz w:val="30"/>
          <w:szCs w:val="30"/>
        </w:rPr>
      </w:pPr>
      <w:r w:rsidRPr="00E90144">
        <w:rPr>
          <w:sz w:val="30"/>
          <w:szCs w:val="30"/>
        </w:rPr>
        <w:t xml:space="preserve">Детализированные сведения из </w:t>
      </w:r>
      <w:r w:rsidR="00447130" w:rsidRPr="00E90144">
        <w:rPr>
          <w:sz w:val="30"/>
          <w:szCs w:val="30"/>
        </w:rPr>
        <w:t>справочника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3" w:type="dxa"/>
          <w:left w:w="63" w:type="dxa"/>
          <w:bottom w:w="63" w:type="dxa"/>
          <w:right w:w="63" w:type="dxa"/>
        </w:tblCellMar>
        <w:tblLook w:val="04A0" w:firstRow="1" w:lastRow="0" w:firstColumn="1" w:lastColumn="0" w:noHBand="0" w:noVBand="1"/>
      </w:tblPr>
      <w:tblGrid>
        <w:gridCol w:w="1838"/>
        <w:gridCol w:w="2268"/>
        <w:gridCol w:w="1744"/>
        <w:gridCol w:w="3494"/>
      </w:tblGrid>
      <w:tr w:rsidR="00505F6A" w:rsidRPr="00E90144" w14:paraId="4C3EF244" w14:textId="77777777" w:rsidTr="00C25C96">
        <w:trPr>
          <w:trHeight w:val="11"/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3FAA" w14:textId="6E35D579" w:rsidR="00E90144" w:rsidRPr="0054477F" w:rsidRDefault="00E90144" w:rsidP="00577DC8">
            <w:pPr>
              <w:jc w:val="center"/>
              <w:rPr>
                <w:rFonts w:eastAsiaTheme="minorEastAsia"/>
              </w:rPr>
            </w:pPr>
            <w:r w:rsidRPr="0054477F">
              <w:t>Код и наименование</w:t>
            </w:r>
            <w:r w:rsidR="00577DC8">
              <w:t xml:space="preserve"> раздела</w:t>
            </w:r>
            <w:r w:rsidRPr="0054477F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2A02" w14:textId="77777777" w:rsidR="00E90144" w:rsidRPr="0054477F" w:rsidRDefault="00E90144" w:rsidP="00505F6A">
            <w:pPr>
              <w:jc w:val="center"/>
            </w:pPr>
            <w:r w:rsidRPr="0054477F">
              <w:t>Код и наименование типа лабораторно-инструментального обследования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72FC" w14:textId="77777777" w:rsidR="00E90144" w:rsidRPr="0054477F" w:rsidRDefault="00E90144" w:rsidP="00505F6A">
            <w:pPr>
              <w:jc w:val="center"/>
            </w:pPr>
            <w:r w:rsidRPr="0054477F">
              <w:t>Код вида лабораторно-инструментального обследования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E285" w14:textId="77777777" w:rsidR="00E90144" w:rsidRPr="0054477F" w:rsidRDefault="00E90144" w:rsidP="00505F6A">
            <w:pPr>
              <w:jc w:val="center"/>
            </w:pPr>
            <w:r w:rsidRPr="0054477F">
              <w:t>Наименование вида лабораторно-инструментального обследования</w:t>
            </w:r>
          </w:p>
        </w:tc>
      </w:tr>
      <w:tr w:rsidR="000048DA" w:rsidRPr="00E90144" w14:paraId="4473F524" w14:textId="77777777" w:rsidTr="00C25C96">
        <w:trPr>
          <w:trHeight w:val="37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BB5F5" w14:textId="716EEDD7" w:rsidR="000048DA" w:rsidRDefault="000048DA" w:rsidP="00C25C96">
            <w:r>
              <w:t>01</w:t>
            </w:r>
          </w:p>
        </w:tc>
        <w:tc>
          <w:tcPr>
            <w:tcW w:w="75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03167" w14:textId="3907C6C3" w:rsidR="000048DA" w:rsidRPr="0054477F" w:rsidRDefault="000048DA" w:rsidP="00E90144">
            <w:r w:rsidRPr="0054477F">
              <w:t>Лабораторные обследования</w:t>
            </w:r>
          </w:p>
        </w:tc>
      </w:tr>
      <w:tr w:rsidR="00C25C96" w:rsidRPr="00E90144" w14:paraId="66C403C0" w14:textId="77777777" w:rsidTr="00C25C96">
        <w:trPr>
          <w:trHeight w:val="37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4930C" w14:textId="2015D28D" w:rsidR="00C25C96" w:rsidRPr="0054477F" w:rsidRDefault="00C25C96" w:rsidP="009C0AAC">
            <w:pPr>
              <w:spacing w:after="200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5F3F9" w14:textId="47A75607" w:rsidR="00C25C96" w:rsidRPr="0054477F" w:rsidRDefault="00C25C96" w:rsidP="00E90144">
            <w:r w:rsidRPr="0054477F">
              <w:t>01001</w:t>
            </w:r>
          </w:p>
          <w:p w14:paraId="6996219C" w14:textId="799C2D5F" w:rsidR="00C25C96" w:rsidRPr="0054477F" w:rsidRDefault="00C25C96" w:rsidP="00E90144">
            <w:pPr>
              <w:tabs>
                <w:tab w:val="left" w:pos="1245"/>
              </w:tabs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5F13A" w14:textId="1A39D6BD" w:rsidR="00C25C96" w:rsidRPr="0054477F" w:rsidRDefault="00C25C96" w:rsidP="00E90144">
            <w:r w:rsidRPr="0054477F">
              <w:t>Биохимические обследования</w:t>
            </w:r>
          </w:p>
        </w:tc>
      </w:tr>
      <w:tr w:rsidR="00C25C96" w:rsidRPr="00E90144" w14:paraId="13252933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DE9B0" w14:textId="77777777" w:rsidR="00C25C96" w:rsidRPr="0054477F" w:rsidRDefault="00C25C96" w:rsidP="00E90144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AE4EC" w14:textId="5F1AF355" w:rsidR="00C25C96" w:rsidRPr="0054477F" w:rsidRDefault="00C25C96" w:rsidP="00E90144">
            <w:pPr>
              <w:tabs>
                <w:tab w:val="left" w:pos="1245"/>
              </w:tabs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0DBE" w14:textId="77777777" w:rsidR="00C25C96" w:rsidRPr="0054477F" w:rsidRDefault="00C25C96" w:rsidP="00E90144">
            <w:r w:rsidRPr="0054477F">
              <w:t>01001001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454" w14:textId="77777777" w:rsidR="00C25C96" w:rsidRPr="0054477F" w:rsidRDefault="00C25C96" w:rsidP="00E90144">
            <w:r w:rsidRPr="0054477F">
              <w:t>Биохимическое исследование крови</w:t>
            </w:r>
          </w:p>
        </w:tc>
      </w:tr>
      <w:tr w:rsidR="00C25C96" w:rsidRPr="00E90144" w14:paraId="0BA15725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A433A" w14:textId="77777777" w:rsidR="00C25C96" w:rsidRPr="0054477F" w:rsidRDefault="00C25C96" w:rsidP="00E90144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1B64E" w14:textId="77777777" w:rsidR="00C25C96" w:rsidRPr="0054477F" w:rsidRDefault="00C25C96" w:rsidP="00E90144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8496" w14:textId="77777777" w:rsidR="00C25C96" w:rsidRPr="0054477F" w:rsidRDefault="00C25C96" w:rsidP="00E90144">
            <w:r w:rsidRPr="0054477F">
              <w:t>01001020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574" w14:textId="77777777" w:rsidR="00C25C96" w:rsidRPr="0054477F" w:rsidRDefault="00C25C96" w:rsidP="00E90144">
            <w:r w:rsidRPr="0054477F">
              <w:t>Биохимическое исследование мочи</w:t>
            </w:r>
          </w:p>
        </w:tc>
      </w:tr>
      <w:tr w:rsidR="00C25C96" w:rsidRPr="00E90144" w14:paraId="572B09CF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38A07" w14:textId="77777777" w:rsidR="00C25C96" w:rsidRPr="0054477F" w:rsidRDefault="00C25C96" w:rsidP="00300717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315CC" w14:textId="77777777" w:rsidR="00C25C96" w:rsidRPr="0054477F" w:rsidRDefault="00C25C96" w:rsidP="00300717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F21F" w14:textId="3708D278" w:rsidR="00C25C96" w:rsidRPr="0054477F" w:rsidRDefault="00C25C96" w:rsidP="00300717">
            <w:r w:rsidRPr="0054477F">
              <w:t>01001030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863F" w14:textId="4C96422B" w:rsidR="00C25C96" w:rsidRPr="0054477F" w:rsidRDefault="00C25C96" w:rsidP="00300717">
            <w:r w:rsidRPr="0054477F">
              <w:t>Исследование кислотно-щелочного состояния крови</w:t>
            </w:r>
          </w:p>
        </w:tc>
      </w:tr>
      <w:tr w:rsidR="00C25C96" w:rsidRPr="00E90144" w14:paraId="18CE5ED9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03943" w14:textId="77777777" w:rsidR="00C25C96" w:rsidRPr="0054477F" w:rsidRDefault="00C25C96" w:rsidP="00300717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171C4" w14:textId="77777777" w:rsidR="00C25C96" w:rsidRPr="0054477F" w:rsidRDefault="00C25C96" w:rsidP="00300717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4F68" w14:textId="4F2C593D" w:rsidR="00C25C96" w:rsidRPr="0054477F" w:rsidRDefault="00C25C96" w:rsidP="00300717">
            <w:r w:rsidRPr="0054477F">
              <w:t>01001040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3580" w14:textId="564A4D3A" w:rsidR="00C25C96" w:rsidRPr="0054477F" w:rsidRDefault="00C25C96" w:rsidP="00300717">
            <w:r w:rsidRPr="0054477F">
              <w:t>Молекулярно-биологическое исследование</w:t>
            </w:r>
          </w:p>
        </w:tc>
      </w:tr>
      <w:tr w:rsidR="00C25C96" w:rsidRPr="00E90144" w14:paraId="158501C7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98DC2A" w14:textId="77777777" w:rsidR="00C25C96" w:rsidRPr="0054477F" w:rsidRDefault="00C25C96" w:rsidP="00300717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31A2A" w14:textId="77777777" w:rsidR="00C25C96" w:rsidRPr="0054477F" w:rsidRDefault="00C25C96" w:rsidP="00300717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8E1A" w14:textId="736853F8" w:rsidR="00C25C96" w:rsidRPr="0054477F" w:rsidRDefault="00C25C96" w:rsidP="00300717">
            <w:r w:rsidRPr="0054477F">
              <w:t>01001050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7B46" w14:textId="77777777" w:rsidR="00C25C96" w:rsidRPr="0054477F" w:rsidRDefault="00C25C96" w:rsidP="00300717">
            <w:r w:rsidRPr="0054477F">
              <w:t>Химико-токсикологическое исследование</w:t>
            </w:r>
          </w:p>
        </w:tc>
      </w:tr>
      <w:tr w:rsidR="00C25C96" w:rsidRPr="00E90144" w14:paraId="51157FC5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4ABB7" w14:textId="77777777" w:rsidR="00C25C96" w:rsidRPr="0054477F" w:rsidRDefault="00C25C96" w:rsidP="00300717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C74AE" w14:textId="77777777" w:rsidR="00C25C96" w:rsidRPr="0054477F" w:rsidRDefault="00C25C96" w:rsidP="00300717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11F4" w14:textId="046A56FF" w:rsidR="00C25C96" w:rsidRPr="0054477F" w:rsidRDefault="00C25C96" w:rsidP="00300717">
            <w:r w:rsidRPr="0054477F">
              <w:t>01001060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6FD8" w14:textId="77777777" w:rsidR="00C25C96" w:rsidRPr="0054477F" w:rsidRDefault="00C25C96" w:rsidP="00300717">
            <w:r w:rsidRPr="0054477F">
              <w:t>Электрофоретическое разделение белков</w:t>
            </w:r>
          </w:p>
        </w:tc>
      </w:tr>
      <w:tr w:rsidR="00C25C96" w:rsidRPr="00E90144" w14:paraId="30063092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D3B2C" w14:textId="77777777" w:rsidR="00C25C96" w:rsidRPr="0054477F" w:rsidRDefault="00C25C96" w:rsidP="00300717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F5CE" w14:textId="77777777" w:rsidR="00C25C96" w:rsidRPr="0054477F" w:rsidRDefault="00C25C96" w:rsidP="00300717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AC1C" w14:textId="77777777" w:rsidR="00C25C96" w:rsidRPr="0054477F" w:rsidRDefault="00C25C96" w:rsidP="00300717">
            <w:r w:rsidRPr="0054477F">
              <w:t>01001999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AAED" w14:textId="77777777" w:rsidR="00C25C96" w:rsidRPr="0054477F" w:rsidRDefault="00C25C96" w:rsidP="00300717">
            <w:r w:rsidRPr="0054477F">
              <w:t>Прочие виды биохимических обследований</w:t>
            </w:r>
          </w:p>
        </w:tc>
      </w:tr>
      <w:tr w:rsidR="00C25C96" w:rsidRPr="00E90144" w14:paraId="6C835231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22F39" w14:textId="77777777" w:rsidR="00C25C96" w:rsidRPr="0054477F" w:rsidRDefault="00C25C96" w:rsidP="00C25C96">
            <w:pPr>
              <w:spacing w:after="200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E825A" w14:textId="58691AD9" w:rsidR="00C25C96" w:rsidRPr="0054477F" w:rsidRDefault="00C25C96" w:rsidP="00C25C96">
            <w:r w:rsidRPr="0054477F">
              <w:t>01010</w:t>
            </w:r>
          </w:p>
          <w:p w14:paraId="155EA8E6" w14:textId="5337D9A9" w:rsidR="00C25C96" w:rsidRPr="0054477F" w:rsidRDefault="00C25C96" w:rsidP="00C25C96"/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83E9" w14:textId="6D2C371F" w:rsidR="00C25C96" w:rsidRPr="0054477F" w:rsidRDefault="00C25C96" w:rsidP="00C25C96">
            <w:r w:rsidRPr="0054477F">
              <w:t>Иммунохимические</w:t>
            </w:r>
            <w:r>
              <w:t xml:space="preserve"> обследования</w:t>
            </w:r>
          </w:p>
        </w:tc>
      </w:tr>
      <w:tr w:rsidR="00C25C96" w:rsidRPr="00E90144" w14:paraId="697EEECE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505C2" w14:textId="77777777" w:rsidR="00C25C96" w:rsidRPr="0054477F" w:rsidRDefault="00C25C96" w:rsidP="00C25C96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AA2F1" w14:textId="4A05A3EC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CB9F" w14:textId="2163AFFB" w:rsidR="00C25C96" w:rsidRPr="0054477F" w:rsidRDefault="00C25C96" w:rsidP="00C25C96">
            <w:r w:rsidRPr="0054477F">
              <w:t>01010001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64F6" w14:textId="6F1491D8" w:rsidR="00C25C96" w:rsidRPr="0054477F" w:rsidRDefault="00C25C96" w:rsidP="00C25C96">
            <w:r w:rsidRPr="0054477F">
              <w:t>Иммуногематологическое исследование</w:t>
            </w:r>
          </w:p>
        </w:tc>
      </w:tr>
      <w:tr w:rsidR="00C25C96" w:rsidRPr="00E90144" w14:paraId="37D53388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C52F1" w14:textId="77777777" w:rsidR="00C25C96" w:rsidRPr="0054477F" w:rsidRDefault="00C25C96" w:rsidP="00C25C96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6B5EE" w14:textId="77777777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1EC9" w14:textId="1FEAAF8A" w:rsidR="00C25C96" w:rsidRPr="0054477F" w:rsidRDefault="00C25C96" w:rsidP="00C25C96">
            <w:r w:rsidRPr="0054477F">
              <w:t>01010010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F1F" w14:textId="0C11CF7F" w:rsidR="00C25C96" w:rsidRPr="0054477F" w:rsidRDefault="00C25C96" w:rsidP="00C25C96">
            <w:r w:rsidRPr="0054477F">
              <w:t>Иммуногистохимическое исследование</w:t>
            </w:r>
          </w:p>
        </w:tc>
      </w:tr>
      <w:tr w:rsidR="00C25C96" w:rsidRPr="00E90144" w14:paraId="3AD56D3F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6B5E3" w14:textId="77777777" w:rsidR="00C25C96" w:rsidRPr="0054477F" w:rsidRDefault="00C25C96" w:rsidP="00C25C96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C71E6" w14:textId="77777777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361" w14:textId="23B06B17" w:rsidR="00C25C96" w:rsidRPr="0054477F" w:rsidRDefault="00C25C96" w:rsidP="00C25C96">
            <w:r w:rsidRPr="0054477F">
              <w:t>01010020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8D60" w14:textId="0EB6EC53" w:rsidR="00C25C96" w:rsidRPr="0054477F" w:rsidRDefault="00C25C96" w:rsidP="00C25C96">
            <w:r w:rsidRPr="0054477F">
              <w:t>Иммунологическое исследование</w:t>
            </w:r>
          </w:p>
        </w:tc>
      </w:tr>
      <w:tr w:rsidR="00C25C96" w:rsidRPr="00E90144" w14:paraId="1BAACAFF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CEDC5" w14:textId="77777777" w:rsidR="00C25C96" w:rsidRPr="0054477F" w:rsidRDefault="00C25C96" w:rsidP="00C25C96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A56E9" w14:textId="77777777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1943" w14:textId="7DB1EF38" w:rsidR="00C25C96" w:rsidRPr="0054477F" w:rsidRDefault="00C25C96" w:rsidP="00C25C96">
            <w:r w:rsidRPr="0054477F">
              <w:t>01010030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F967" w14:textId="1073729F" w:rsidR="00C25C96" w:rsidRPr="0054477F" w:rsidRDefault="00C25C96" w:rsidP="00C25C96">
            <w:r w:rsidRPr="0054477F">
              <w:t>Коагулогическое исследование</w:t>
            </w:r>
          </w:p>
        </w:tc>
      </w:tr>
      <w:tr w:rsidR="00C25C96" w:rsidRPr="00E90144" w14:paraId="2056BE27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02238" w14:textId="77777777" w:rsidR="00C25C96" w:rsidRPr="0054477F" w:rsidRDefault="00C25C96" w:rsidP="00C25C96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DA6DE" w14:textId="77777777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B7A" w14:textId="3DEA2BA1" w:rsidR="00C25C96" w:rsidRPr="0054477F" w:rsidRDefault="00C25C96" w:rsidP="00C25C96">
            <w:r w:rsidRPr="0054477F">
              <w:t>01010040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AF37" w14:textId="74951C3F" w:rsidR="00C25C96" w:rsidRPr="0054477F" w:rsidRDefault="00C25C96" w:rsidP="00C25C96">
            <w:r w:rsidRPr="0054477F">
              <w:t>Серологическое исследование</w:t>
            </w:r>
          </w:p>
        </w:tc>
      </w:tr>
      <w:tr w:rsidR="00C25C96" w:rsidRPr="00E90144" w14:paraId="085D7680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A65AB" w14:textId="77777777" w:rsidR="00C25C96" w:rsidRPr="0054477F" w:rsidRDefault="00C25C96" w:rsidP="00C25C96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AFA1C" w14:textId="77777777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C55C" w14:textId="5B9884DF" w:rsidR="00C25C96" w:rsidRPr="0054477F" w:rsidRDefault="00C25C96" w:rsidP="00C25C96">
            <w:r w:rsidRPr="0054477F">
              <w:t>01010050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4C50" w14:textId="77777777" w:rsidR="00C25C96" w:rsidRPr="0054477F" w:rsidRDefault="00C25C96" w:rsidP="00C25C96">
            <w:r w:rsidRPr="0054477F">
              <w:t>Цитохимическое исследование</w:t>
            </w:r>
          </w:p>
        </w:tc>
      </w:tr>
      <w:tr w:rsidR="00C25C96" w:rsidRPr="00E90144" w14:paraId="32D160E1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5F838" w14:textId="77777777" w:rsidR="00C25C96" w:rsidRPr="0054477F" w:rsidRDefault="00C25C96" w:rsidP="00C25C96">
            <w:pPr>
              <w:spacing w:after="20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4FA9" w14:textId="77777777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0600" w14:textId="1E5C6C0D" w:rsidR="00C25C96" w:rsidRPr="0054477F" w:rsidRDefault="00C25C96" w:rsidP="00C25C96">
            <w:r w:rsidRPr="0054477F">
              <w:t>01010999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EE4B" w14:textId="77777777" w:rsidR="00C25C96" w:rsidRPr="0054477F" w:rsidRDefault="00C25C96" w:rsidP="00C25C96">
            <w:r w:rsidRPr="0054477F">
              <w:t>Прочие виды иммунохимических обследований</w:t>
            </w:r>
          </w:p>
        </w:tc>
      </w:tr>
      <w:tr w:rsidR="00C25C96" w:rsidRPr="00E90144" w14:paraId="41BF5566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7E62F8" w14:textId="77777777" w:rsidR="00C25C96" w:rsidRPr="0054477F" w:rsidRDefault="00C25C96" w:rsidP="00C25C96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CFB993" w14:textId="20A618A4" w:rsidR="00C25C96" w:rsidRPr="0054477F" w:rsidRDefault="00C25C96" w:rsidP="00C25C96">
            <w:r w:rsidRPr="0054477F">
              <w:t>01020</w:t>
            </w:r>
          </w:p>
          <w:p w14:paraId="73AAD9CC" w14:textId="1F0C02CD" w:rsidR="00C25C96" w:rsidRPr="0054477F" w:rsidRDefault="00C25C96" w:rsidP="00C25C96"/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85A7" w14:textId="0422AAD8" w:rsidR="00C25C96" w:rsidRPr="0054477F" w:rsidRDefault="00C25C96" w:rsidP="00C25C96">
            <w:r w:rsidRPr="0054477F">
              <w:t>Клинические обследования</w:t>
            </w:r>
          </w:p>
        </w:tc>
      </w:tr>
      <w:tr w:rsidR="00C25C96" w:rsidRPr="00E90144" w14:paraId="78645A90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29A22" w14:textId="77777777" w:rsidR="00C25C96" w:rsidRPr="0054477F" w:rsidRDefault="00C25C96" w:rsidP="00C25C96">
            <w:pPr>
              <w:rPr>
                <w:rFonts w:eastAsiaTheme="minorEastAsi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FDF05" w14:textId="78321EAD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A666" w14:textId="5186BD6C" w:rsidR="00C25C96" w:rsidRPr="0054477F" w:rsidRDefault="00C25C96" w:rsidP="00C25C96">
            <w:r w:rsidRPr="0054477F">
              <w:t>01020001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59E3" w14:textId="05D75394" w:rsidR="00C25C96" w:rsidRPr="0054477F" w:rsidRDefault="00C25C96" w:rsidP="00C25C96">
            <w:r w:rsidRPr="0054477F">
              <w:t>Исследование мочи по Зимницкому</w:t>
            </w:r>
          </w:p>
        </w:tc>
      </w:tr>
      <w:tr w:rsidR="00C25C96" w:rsidRPr="00E90144" w14:paraId="500ED6C3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34551" w14:textId="77777777" w:rsidR="00C25C96" w:rsidRPr="0054477F" w:rsidRDefault="00C25C96" w:rsidP="00C25C96">
            <w:pPr>
              <w:rPr>
                <w:rFonts w:eastAsiaTheme="minorEastAsi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709C5" w14:textId="700B0206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A023" w14:textId="391DCAA7" w:rsidR="00C25C96" w:rsidRPr="0054477F" w:rsidRDefault="00C25C96" w:rsidP="00C25C96">
            <w:r w:rsidRPr="0054477F">
              <w:t>01020010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22D4" w14:textId="28AB0469" w:rsidR="00C25C96" w:rsidRPr="0054477F" w:rsidRDefault="00C25C96" w:rsidP="00C25C96">
            <w:r w:rsidRPr="0054477F">
              <w:t>Исследование мочи по Нечипоренко</w:t>
            </w:r>
          </w:p>
        </w:tc>
      </w:tr>
      <w:tr w:rsidR="00C25C96" w:rsidRPr="00E90144" w14:paraId="0C124153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1D612" w14:textId="77777777" w:rsidR="00C25C96" w:rsidRPr="0054477F" w:rsidRDefault="00C25C96" w:rsidP="00C25C96">
            <w:pPr>
              <w:rPr>
                <w:rFonts w:eastAsiaTheme="minorEastAsi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E6B93" w14:textId="54F8CF47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39F" w14:textId="46F42A28" w:rsidR="00C25C96" w:rsidRPr="0054477F" w:rsidRDefault="00C25C96" w:rsidP="00C25C96">
            <w:r w:rsidRPr="0054477F">
              <w:t>01020020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CD99" w14:textId="12EDF96D" w:rsidR="00C25C96" w:rsidRPr="0054477F" w:rsidRDefault="00C25C96" w:rsidP="00C25C96">
            <w:r w:rsidRPr="0054477F">
              <w:t>Исследование эякулята</w:t>
            </w:r>
          </w:p>
        </w:tc>
      </w:tr>
      <w:tr w:rsidR="00C25C96" w:rsidRPr="00E90144" w14:paraId="25F93128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F15A2" w14:textId="77777777" w:rsidR="00C25C96" w:rsidRPr="0054477F" w:rsidRDefault="00C25C96" w:rsidP="00C25C96">
            <w:pPr>
              <w:rPr>
                <w:rFonts w:eastAsiaTheme="minorEastAsi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DD793" w14:textId="77777777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CF49" w14:textId="78C79721" w:rsidR="00C25C96" w:rsidRPr="0054477F" w:rsidRDefault="00C25C96" w:rsidP="00C25C96">
            <w:r w:rsidRPr="0054477F">
              <w:t>01020030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5CB" w14:textId="174D5727" w:rsidR="00C25C96" w:rsidRPr="0054477F" w:rsidRDefault="00C25C96" w:rsidP="00C25C96">
            <w:r w:rsidRPr="0054477F">
              <w:t>Общеклинический анализ дуоденального содержимого</w:t>
            </w:r>
          </w:p>
        </w:tc>
      </w:tr>
      <w:tr w:rsidR="00C25C96" w:rsidRPr="00E90144" w14:paraId="4FF60457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2A098" w14:textId="77777777" w:rsidR="00C25C96" w:rsidRPr="0054477F" w:rsidRDefault="00C25C96" w:rsidP="00C25C96">
            <w:pPr>
              <w:rPr>
                <w:rFonts w:eastAsiaTheme="minorEastAsi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7E2DA" w14:textId="77777777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93CB" w14:textId="1BFDBE35" w:rsidR="00C25C96" w:rsidRPr="0054477F" w:rsidRDefault="00C25C96" w:rsidP="00C25C96">
            <w:r w:rsidRPr="0054477F">
              <w:t>01020040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158" w14:textId="21317C75" w:rsidR="00C25C96" w:rsidRPr="0054477F" w:rsidRDefault="00C25C96" w:rsidP="00C25C96">
            <w:r w:rsidRPr="0054477F">
              <w:t>Общеклинический анализ желудочной секреции</w:t>
            </w:r>
          </w:p>
        </w:tc>
      </w:tr>
      <w:tr w:rsidR="00C25C96" w:rsidRPr="00E90144" w14:paraId="3BBAE041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4B998" w14:textId="77777777" w:rsidR="00C25C96" w:rsidRPr="0054477F" w:rsidRDefault="00C25C96" w:rsidP="00C25C96">
            <w:pPr>
              <w:rPr>
                <w:rFonts w:eastAsiaTheme="minorEastAsi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0CF8A" w14:textId="77777777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BA60" w14:textId="69C7659F" w:rsidR="00C25C96" w:rsidRPr="0054477F" w:rsidRDefault="00C25C96" w:rsidP="00C25C96">
            <w:r w:rsidRPr="0054477F">
              <w:t>01020050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B52A" w14:textId="2E26CA77" w:rsidR="00C25C96" w:rsidRPr="0054477F" w:rsidRDefault="00C25C96" w:rsidP="00C25C96">
            <w:r w:rsidRPr="0054477F">
              <w:t>Общеклинический анализ кала</w:t>
            </w:r>
          </w:p>
        </w:tc>
      </w:tr>
      <w:tr w:rsidR="00C25C96" w:rsidRPr="00E90144" w14:paraId="50B00139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BFC19" w14:textId="77777777" w:rsidR="00C25C96" w:rsidRPr="0054477F" w:rsidRDefault="00C25C96" w:rsidP="00C25C96">
            <w:pPr>
              <w:rPr>
                <w:rFonts w:eastAsiaTheme="minorEastAsi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C434750" w14:textId="627540BA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A80B" w14:textId="219278D4" w:rsidR="00C25C96" w:rsidRPr="0054477F" w:rsidRDefault="00C25C96" w:rsidP="00C25C96">
            <w:r w:rsidRPr="0054477F">
              <w:t>01020060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A20F" w14:textId="77777777" w:rsidR="00C25C96" w:rsidRPr="0054477F" w:rsidRDefault="00C25C96" w:rsidP="00C25C96">
            <w:r w:rsidRPr="0054477F">
              <w:t>Общеклинический анализ крови</w:t>
            </w:r>
          </w:p>
        </w:tc>
      </w:tr>
      <w:tr w:rsidR="00C25C96" w:rsidRPr="00E90144" w14:paraId="419E4BB8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8F823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429AA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1528" w14:textId="1104B685" w:rsidR="00C25C96" w:rsidRPr="0054477F" w:rsidRDefault="00C25C96" w:rsidP="00C25C96">
            <w:r w:rsidRPr="0054477F">
              <w:t>01020070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746C" w14:textId="12E98325" w:rsidR="00C25C96" w:rsidRPr="0054477F" w:rsidRDefault="00C25C96" w:rsidP="00C25C96">
            <w:r w:rsidRPr="0054477F">
              <w:t>Общеклинический анализ мокроты</w:t>
            </w:r>
          </w:p>
        </w:tc>
      </w:tr>
      <w:tr w:rsidR="00C25C96" w:rsidRPr="00E90144" w14:paraId="4DFBFD54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38733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69C2C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2C5C" w14:textId="49902413" w:rsidR="00C25C96" w:rsidRPr="0054477F" w:rsidRDefault="00C25C96" w:rsidP="00C25C96">
            <w:r w:rsidRPr="0054477F">
              <w:t>01020080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A03B" w14:textId="77777777" w:rsidR="00C25C96" w:rsidRPr="0054477F" w:rsidRDefault="00C25C96" w:rsidP="00C25C96">
            <w:r w:rsidRPr="0054477F">
              <w:t>Общеклинический анализ мочи</w:t>
            </w:r>
          </w:p>
        </w:tc>
      </w:tr>
      <w:tr w:rsidR="00C25C96" w:rsidRPr="00E90144" w14:paraId="52429F2A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327022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04A26A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A315" w14:textId="39C4C757" w:rsidR="00C25C96" w:rsidRPr="0054477F" w:rsidRDefault="00C25C96" w:rsidP="00C25C96">
            <w:r w:rsidRPr="0054477F">
              <w:t>01020090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5005" w14:textId="574AC6A3" w:rsidR="00C25C96" w:rsidRPr="0054477F" w:rsidRDefault="00C25C96" w:rsidP="00C25C96">
            <w:r w:rsidRPr="0054477F">
              <w:t>Общеклинический анализ отделяемого мочеполовых органов</w:t>
            </w:r>
          </w:p>
        </w:tc>
      </w:tr>
      <w:tr w:rsidR="00C25C96" w:rsidRPr="00E90144" w14:paraId="0D16EEDE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FE3E7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6C8D8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3DB96" w14:textId="5CE45B74" w:rsidR="00C25C96" w:rsidRPr="0054477F" w:rsidRDefault="00C25C96" w:rsidP="00C25C96">
            <w:r w:rsidRPr="0054477F">
              <w:t>01020100</w:t>
            </w:r>
          </w:p>
        </w:tc>
        <w:tc>
          <w:tcPr>
            <w:tcW w:w="3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F085" w14:textId="77777777" w:rsidR="00C25C96" w:rsidRPr="0054477F" w:rsidRDefault="00C25C96" w:rsidP="00C25C96">
            <w:r w:rsidRPr="0054477F">
              <w:t>Общеклинический анализ секрета простаты</w:t>
            </w:r>
          </w:p>
        </w:tc>
      </w:tr>
      <w:tr w:rsidR="00C25C96" w:rsidRPr="00E90144" w14:paraId="7B7DEE7A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CB100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F1E39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746A6" w14:textId="3029BA66" w:rsidR="00C25C96" w:rsidRPr="0054477F" w:rsidRDefault="00C25C96" w:rsidP="00C25C96">
            <w:r w:rsidRPr="0054477F">
              <w:t>01020110</w:t>
            </w:r>
          </w:p>
        </w:tc>
        <w:tc>
          <w:tcPr>
            <w:tcW w:w="3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3543" w14:textId="77777777" w:rsidR="00C25C96" w:rsidRPr="0054477F" w:rsidRDefault="00C25C96" w:rsidP="00C25C96">
            <w:r w:rsidRPr="0054477F">
              <w:t>Общеклинический анализ спинномозговой жидкости</w:t>
            </w:r>
          </w:p>
        </w:tc>
      </w:tr>
      <w:tr w:rsidR="00C25C96" w:rsidRPr="00E90144" w14:paraId="541B5EE3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2C5CB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ABFCF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317B" w14:textId="5460BC5C" w:rsidR="00C25C96" w:rsidRPr="0054477F" w:rsidRDefault="00C25C96" w:rsidP="00C25C96">
            <w:r w:rsidRPr="0054477F">
              <w:t>01020120</w:t>
            </w:r>
          </w:p>
        </w:tc>
        <w:tc>
          <w:tcPr>
            <w:tcW w:w="3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07E2" w14:textId="77777777" w:rsidR="00C25C96" w:rsidRPr="0054477F" w:rsidRDefault="00C25C96" w:rsidP="00C25C96">
            <w:r w:rsidRPr="0054477F">
              <w:t>Общеклинический анализ экссудатов и транссудатов</w:t>
            </w:r>
          </w:p>
        </w:tc>
      </w:tr>
      <w:tr w:rsidR="00C25C96" w:rsidRPr="00E90144" w14:paraId="56887BE4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FADA5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56703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B04A" w14:textId="7AB49A47" w:rsidR="00C25C96" w:rsidRPr="0054477F" w:rsidRDefault="00C25C96" w:rsidP="00C25C96">
            <w:r w:rsidRPr="0054477F">
              <w:t>01020130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C454" w14:textId="77777777" w:rsidR="00C25C96" w:rsidRPr="0054477F" w:rsidRDefault="00C25C96" w:rsidP="00C25C96">
            <w:r w:rsidRPr="0054477F">
              <w:t>Экспресс тестирование</w:t>
            </w:r>
          </w:p>
        </w:tc>
      </w:tr>
      <w:tr w:rsidR="00C25C96" w:rsidRPr="00E90144" w14:paraId="6BB3CFC5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5CE91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6A5D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5BE3" w14:textId="4C327641" w:rsidR="00C25C96" w:rsidRPr="0054477F" w:rsidRDefault="00C25C96" w:rsidP="00C25C96">
            <w:r w:rsidRPr="0054477F">
              <w:t>01020999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CEBD" w14:textId="77777777" w:rsidR="00C25C96" w:rsidRPr="0054477F" w:rsidRDefault="00C25C96" w:rsidP="00C25C96">
            <w:r w:rsidRPr="0054477F">
              <w:t>Прочие виды клинических обследований</w:t>
            </w:r>
          </w:p>
        </w:tc>
      </w:tr>
      <w:tr w:rsidR="00C25C96" w:rsidRPr="00E90144" w14:paraId="69580EC5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6B1B9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7FA63" w14:textId="2CBFD367" w:rsidR="00C25C96" w:rsidRPr="0054477F" w:rsidRDefault="00C25C96" w:rsidP="00C25C96">
            <w:r w:rsidRPr="0054477F">
              <w:rPr>
                <w:color w:val="000000"/>
                <w:lang w:eastAsia="en-US"/>
              </w:rPr>
              <w:t>01030</w:t>
            </w:r>
          </w:p>
          <w:p w14:paraId="758B9CE4" w14:textId="50E83B94" w:rsidR="00C25C96" w:rsidRPr="0054477F" w:rsidRDefault="00C25C96" w:rsidP="00C25C96"/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FB79" w14:textId="6EF9CACC" w:rsidR="00C25C96" w:rsidRPr="0054477F" w:rsidRDefault="00C25C96" w:rsidP="00C25C96">
            <w:r w:rsidRPr="0054477F">
              <w:t>Микробиологические</w:t>
            </w:r>
            <w:r>
              <w:t xml:space="preserve"> обследования</w:t>
            </w:r>
          </w:p>
        </w:tc>
      </w:tr>
      <w:tr w:rsidR="00C25C96" w:rsidRPr="00E90144" w14:paraId="2EF4EE9E" w14:textId="77777777" w:rsidTr="008E6481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B9625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C0FEF" w14:textId="1795793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5D3" w14:textId="1B867E5D" w:rsidR="00C25C96" w:rsidRPr="0054477F" w:rsidRDefault="00C25C96" w:rsidP="00C25C96">
            <w:r w:rsidRPr="0054477F">
              <w:rPr>
                <w:color w:val="000000"/>
                <w:lang w:eastAsia="en-US"/>
              </w:rPr>
              <w:t>01030001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F30" w14:textId="77777777" w:rsidR="00C25C96" w:rsidRPr="0054477F" w:rsidRDefault="00C25C96" w:rsidP="00C25C96">
            <w:r w:rsidRPr="0054477F">
              <w:t>Микробиологическое исследование</w:t>
            </w:r>
          </w:p>
        </w:tc>
      </w:tr>
      <w:tr w:rsidR="00C25C96" w:rsidRPr="00E90144" w14:paraId="00ACE14B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2F67F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72A79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309B" w14:textId="34FA9071" w:rsidR="00C25C96" w:rsidRPr="0054477F" w:rsidRDefault="00C25C96" w:rsidP="00C25C96">
            <w:r w:rsidRPr="0054477F">
              <w:rPr>
                <w:color w:val="000000"/>
                <w:lang w:eastAsia="en-US"/>
              </w:rPr>
              <w:t>01030010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A38B" w14:textId="77777777" w:rsidR="00C25C96" w:rsidRPr="0054477F" w:rsidRDefault="00C25C96" w:rsidP="00C25C96">
            <w:r w:rsidRPr="0054477F">
              <w:t>Паразитологическое исследование</w:t>
            </w:r>
          </w:p>
        </w:tc>
      </w:tr>
      <w:tr w:rsidR="00C25C96" w:rsidRPr="00E90144" w14:paraId="027FB293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BACE7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C54E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6D4" w14:textId="5730E168" w:rsidR="00C25C96" w:rsidRPr="0054477F" w:rsidRDefault="00C25C96" w:rsidP="00C25C96">
            <w:r w:rsidRPr="0054477F">
              <w:rPr>
                <w:color w:val="000000"/>
                <w:lang w:eastAsia="en-US"/>
              </w:rPr>
              <w:t>01030999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DB23" w14:textId="77777777" w:rsidR="00C25C96" w:rsidRPr="0054477F" w:rsidRDefault="00C25C96" w:rsidP="00C25C96">
            <w:r w:rsidRPr="0054477F">
              <w:t>Прочие виды микробиологических обследований</w:t>
            </w:r>
          </w:p>
        </w:tc>
      </w:tr>
      <w:tr w:rsidR="00C25C96" w:rsidRPr="00E90144" w14:paraId="446E9642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2513E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0BEDAD" w14:textId="716FC7CA" w:rsidR="00C25C96" w:rsidRPr="0054477F" w:rsidRDefault="00C25C96" w:rsidP="00C25C96">
            <w:r w:rsidRPr="0054477F">
              <w:t>01040</w:t>
            </w:r>
          </w:p>
        </w:tc>
        <w:tc>
          <w:tcPr>
            <w:tcW w:w="5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3BF4C" w14:textId="4A06D5A7" w:rsidR="00C25C96" w:rsidRPr="0054477F" w:rsidRDefault="00C25C96" w:rsidP="00C25C96">
            <w:r w:rsidRPr="0054477F">
              <w:t>Цитологические</w:t>
            </w:r>
            <w:r>
              <w:t xml:space="preserve"> обследования</w:t>
            </w:r>
          </w:p>
        </w:tc>
      </w:tr>
      <w:tr w:rsidR="00C25C96" w:rsidRPr="00E90144" w14:paraId="41FC9DEA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9D582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0D23C" w14:textId="04046453" w:rsidR="00C25C96" w:rsidRPr="0054477F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4B39" w14:textId="0CB350A5" w:rsidR="00C25C96" w:rsidRPr="0054477F" w:rsidRDefault="00C25C96" w:rsidP="00C25C96">
            <w:r w:rsidRPr="0054477F">
              <w:t>01040001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9442" w14:textId="666D5052" w:rsidR="00C25C96" w:rsidRPr="0054477F" w:rsidRDefault="00C25C96" w:rsidP="00C25C96">
            <w:r w:rsidRPr="0054477F">
              <w:t>Гистологическое исследование</w:t>
            </w:r>
          </w:p>
        </w:tc>
      </w:tr>
      <w:tr w:rsidR="00C25C96" w:rsidRPr="00E90144" w14:paraId="40716845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73F09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A2D0A" w14:textId="324DFEFC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9A44" w14:textId="56296ECE" w:rsidR="00C25C96" w:rsidRPr="0054477F" w:rsidRDefault="00C25C96" w:rsidP="00C25C96">
            <w:pPr>
              <w:rPr>
                <w:color w:val="000000"/>
                <w:lang w:val="en-US" w:eastAsia="en-US"/>
              </w:rPr>
            </w:pPr>
            <w:r w:rsidRPr="0054477F">
              <w:rPr>
                <w:color w:val="000000"/>
                <w:lang w:eastAsia="en-US"/>
              </w:rPr>
              <w:t>01040010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2768" w14:textId="77777777" w:rsidR="00C25C96" w:rsidRPr="0054477F" w:rsidRDefault="00C25C96" w:rsidP="00C25C96">
            <w:r w:rsidRPr="0054477F">
              <w:t>Исследование пунктата костного мозга</w:t>
            </w:r>
          </w:p>
        </w:tc>
      </w:tr>
      <w:tr w:rsidR="00C25C96" w:rsidRPr="00E90144" w14:paraId="5EB73D13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9EE57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96030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F073" w14:textId="0E8CBCC4" w:rsidR="00C25C96" w:rsidRPr="0054477F" w:rsidRDefault="00C25C96" w:rsidP="00C25C96">
            <w:pPr>
              <w:rPr>
                <w:color w:val="000000"/>
                <w:lang w:eastAsia="en-US"/>
              </w:rPr>
            </w:pPr>
            <w:r w:rsidRPr="0054477F">
              <w:rPr>
                <w:color w:val="000000"/>
                <w:lang w:eastAsia="en-US"/>
              </w:rPr>
              <w:t>01040020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2B8B" w14:textId="77777777" w:rsidR="00C25C96" w:rsidRPr="0054477F" w:rsidRDefault="00C25C96" w:rsidP="00C25C96">
            <w:r w:rsidRPr="0054477F">
              <w:t>Цитологическое исследование</w:t>
            </w:r>
          </w:p>
        </w:tc>
      </w:tr>
      <w:tr w:rsidR="00C25C96" w:rsidRPr="00E90144" w14:paraId="671AA1AB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CFE2B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F8B18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D888" w14:textId="2CF410B0" w:rsidR="00C25C96" w:rsidRPr="0054477F" w:rsidRDefault="00C25C96" w:rsidP="00C25C96">
            <w:pPr>
              <w:rPr>
                <w:color w:val="000000"/>
                <w:lang w:eastAsia="en-US"/>
              </w:rPr>
            </w:pPr>
            <w:r w:rsidRPr="0054477F">
              <w:rPr>
                <w:color w:val="000000"/>
                <w:lang w:eastAsia="en-US"/>
              </w:rPr>
              <w:t>01040999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B7D1" w14:textId="77777777" w:rsidR="00C25C96" w:rsidRPr="0054477F" w:rsidRDefault="00C25C96" w:rsidP="00C25C96">
            <w:pPr>
              <w:rPr>
                <w:highlight w:val="yellow"/>
              </w:rPr>
            </w:pPr>
            <w:r w:rsidRPr="0054477F">
              <w:t>Прочие виды цитологических обследований</w:t>
            </w:r>
          </w:p>
        </w:tc>
      </w:tr>
      <w:tr w:rsidR="00C25C96" w:rsidRPr="00E90144" w14:paraId="6F424FA3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907AC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5AF0F6" w14:textId="55A924D7" w:rsidR="00C25C96" w:rsidRPr="0054477F" w:rsidRDefault="00C25C96" w:rsidP="00C25C96">
            <w:r w:rsidRPr="004A6D10">
              <w:t>01999</w:t>
            </w:r>
          </w:p>
        </w:tc>
        <w:tc>
          <w:tcPr>
            <w:tcW w:w="5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81032" w14:textId="4B39FE28" w:rsidR="00C25C96" w:rsidRPr="0054477F" w:rsidRDefault="00C25C96" w:rsidP="00C25C96">
            <w:r w:rsidRPr="0054477F">
              <w:t>Прочие типы лабораторных обследований организма человека</w:t>
            </w:r>
          </w:p>
        </w:tc>
      </w:tr>
      <w:tr w:rsidR="00C25C96" w:rsidRPr="00E90144" w14:paraId="03464BA5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1B9F" w14:textId="77777777" w:rsidR="00C25C96" w:rsidRPr="0054477F" w:rsidRDefault="00C25C96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E82E5" w14:textId="039725AB" w:rsidR="00C25C96" w:rsidRPr="004A6D10" w:rsidRDefault="00C25C96" w:rsidP="00C25C96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66C2" w14:textId="43C7BC8F" w:rsidR="00C25C96" w:rsidRPr="0054477F" w:rsidRDefault="00C25C96" w:rsidP="00C25C96">
            <w:pPr>
              <w:rPr>
                <w:color w:val="000000"/>
                <w:lang w:eastAsia="en-US"/>
              </w:rPr>
            </w:pPr>
            <w:r w:rsidRPr="0054477F">
              <w:rPr>
                <w:color w:val="000000"/>
                <w:lang w:eastAsia="en-US"/>
              </w:rPr>
              <w:t>01999999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29A" w14:textId="77777777" w:rsidR="00C25C96" w:rsidRPr="0054477F" w:rsidRDefault="00C25C96" w:rsidP="00C25C96">
            <w:r w:rsidRPr="0054477F">
              <w:t>Прочие виды лабораторных обследований организма человека</w:t>
            </w:r>
          </w:p>
        </w:tc>
      </w:tr>
      <w:tr w:rsidR="00C25C96" w:rsidRPr="00E90144" w14:paraId="150AA708" w14:textId="77777777" w:rsidTr="00C25C96">
        <w:trPr>
          <w:trHeight w:val="287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B12946" w14:textId="4827E2A9" w:rsidR="00C25C96" w:rsidRDefault="00C25C96" w:rsidP="00C25C96">
            <w:r>
              <w:t>10</w:t>
            </w:r>
          </w:p>
        </w:tc>
        <w:tc>
          <w:tcPr>
            <w:tcW w:w="7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8894437" w14:textId="131ABF2C" w:rsidR="00C25C96" w:rsidRPr="00C25C96" w:rsidRDefault="00C25C96" w:rsidP="00C25C96">
            <w:r w:rsidRPr="0054477F">
              <w:t>Инструментальные обследования</w:t>
            </w:r>
          </w:p>
        </w:tc>
      </w:tr>
      <w:tr w:rsidR="000B3C0D" w:rsidRPr="00E90144" w14:paraId="5C567AF6" w14:textId="77777777" w:rsidTr="000B3C0D">
        <w:trPr>
          <w:trHeight w:val="28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0DB37" w14:textId="68B04F40" w:rsidR="000B3C0D" w:rsidRPr="0054477F" w:rsidRDefault="000B3C0D" w:rsidP="00C25C96"/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A39EC" w14:textId="58AC0588" w:rsidR="000B3C0D" w:rsidRPr="0054477F" w:rsidRDefault="000B3C0D" w:rsidP="00C25C96">
            <w:r>
              <w:rPr>
                <w:color w:val="000000"/>
                <w:lang w:eastAsia="en-US"/>
              </w:rPr>
              <w:t>10001</w:t>
            </w:r>
          </w:p>
        </w:tc>
        <w:tc>
          <w:tcPr>
            <w:tcW w:w="52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5BF1C2" w14:textId="667C529B" w:rsidR="000B3C0D" w:rsidRPr="0054477F" w:rsidRDefault="000B3C0D" w:rsidP="00C25C96">
            <w:r w:rsidRPr="0054477F">
              <w:rPr>
                <w:rFonts w:eastAsiaTheme="minorEastAsia"/>
              </w:rPr>
              <w:t>Магнитно-резонансная томография</w:t>
            </w:r>
          </w:p>
        </w:tc>
      </w:tr>
      <w:tr w:rsidR="000B3C0D" w:rsidRPr="00E90144" w14:paraId="3B506C53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B09EB" w14:textId="44BE2CCE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870BD" w14:textId="6E958B80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B996" w14:textId="7AFBBF94" w:rsidR="000B3C0D" w:rsidRPr="0054477F" w:rsidRDefault="000B3C0D" w:rsidP="00C25C96">
            <w:pPr>
              <w:rPr>
                <w:color w:val="000000"/>
                <w:lang w:eastAsia="en-US"/>
              </w:rPr>
            </w:pPr>
            <w:r>
              <w:t>1</w:t>
            </w:r>
            <w:r w:rsidRPr="0054477F">
              <w:t>0001001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686F" w14:textId="26F17EFD" w:rsidR="000B3C0D" w:rsidRPr="0054477F" w:rsidRDefault="000B3C0D" w:rsidP="00C25C96">
            <w:r w:rsidRPr="0054477F">
              <w:t>Магнитно-резонансная ангиография</w:t>
            </w:r>
          </w:p>
        </w:tc>
      </w:tr>
      <w:tr w:rsidR="000B3C0D" w:rsidRPr="00E90144" w14:paraId="66825F80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EE7AB" w14:textId="36403643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A5753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DA94" w14:textId="608E11B4" w:rsidR="000B3C0D" w:rsidRPr="0054477F" w:rsidRDefault="000B3C0D" w:rsidP="00C25C96">
            <w:pPr>
              <w:rPr>
                <w:color w:val="000000"/>
                <w:lang w:eastAsia="en-US"/>
              </w:rPr>
            </w:pPr>
            <w:r>
              <w:t>1</w:t>
            </w:r>
            <w:r w:rsidRPr="0054477F">
              <w:t>0001010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27EC" w14:textId="454A09AC" w:rsidR="000B3C0D" w:rsidRPr="0054477F" w:rsidRDefault="000B3C0D" w:rsidP="00C25C96">
            <w:r w:rsidRPr="0054477F">
              <w:t>Магнитно-резонансная томография</w:t>
            </w:r>
          </w:p>
        </w:tc>
      </w:tr>
      <w:tr w:rsidR="000B3C0D" w:rsidRPr="00E90144" w14:paraId="3EFE73EE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69861" w14:textId="25314BD8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083C6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2828" w14:textId="14FDCE4E" w:rsidR="000B3C0D" w:rsidRPr="0054477F" w:rsidRDefault="000B3C0D" w:rsidP="00C25C96">
            <w:pPr>
              <w:rPr>
                <w:color w:val="000000"/>
                <w:lang w:eastAsia="en-US"/>
              </w:rPr>
            </w:pPr>
            <w:r>
              <w:t>1</w:t>
            </w:r>
            <w:r w:rsidRPr="0054477F">
              <w:t>0001999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6F95" w14:textId="67E03C82" w:rsidR="000B3C0D" w:rsidRPr="0054477F" w:rsidRDefault="000B3C0D" w:rsidP="00C25C96">
            <w:r w:rsidRPr="0054477F">
              <w:t>Прочие виды магнито-резонансных обследований</w:t>
            </w:r>
          </w:p>
        </w:tc>
      </w:tr>
      <w:tr w:rsidR="000B3C0D" w:rsidRPr="00E90144" w14:paraId="02D42A09" w14:textId="77777777" w:rsidTr="000B3C0D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12B68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7A2B6E" w14:textId="3E856667" w:rsidR="000B3C0D" w:rsidRPr="0054477F" w:rsidRDefault="000B3C0D" w:rsidP="00C25C96">
            <w:r>
              <w:rPr>
                <w:color w:val="000000"/>
                <w:lang w:eastAsia="en-US"/>
              </w:rPr>
              <w:t>1</w:t>
            </w:r>
            <w:r w:rsidRPr="0054477F">
              <w:rPr>
                <w:color w:val="000000"/>
                <w:lang w:eastAsia="en-US"/>
              </w:rPr>
              <w:t>0010</w:t>
            </w:r>
          </w:p>
        </w:tc>
        <w:tc>
          <w:tcPr>
            <w:tcW w:w="52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96AF68" w14:textId="276A39B5" w:rsidR="000B3C0D" w:rsidRPr="0054477F" w:rsidRDefault="000B3C0D" w:rsidP="00C25C96">
            <w:r w:rsidRPr="0054477F">
              <w:t>Радионуклидная диагностика</w:t>
            </w:r>
          </w:p>
        </w:tc>
      </w:tr>
      <w:tr w:rsidR="000B3C0D" w:rsidRPr="00E90144" w14:paraId="744620CC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7CDC2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D7233" w14:textId="4E71E034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0FDC" w14:textId="7ED4DDB0" w:rsidR="000B3C0D" w:rsidRDefault="000B3C0D" w:rsidP="00C25C96">
            <w:r>
              <w:rPr>
                <w:color w:val="000000"/>
                <w:lang w:eastAsia="en-US"/>
              </w:rPr>
              <w:t>1</w:t>
            </w:r>
            <w:r w:rsidRPr="0054477F">
              <w:rPr>
                <w:color w:val="000000"/>
                <w:lang w:eastAsia="en-US"/>
              </w:rPr>
              <w:t>0010</w:t>
            </w:r>
            <w:r w:rsidRPr="0054477F">
              <w:t>001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0BD0" w14:textId="46AEC515" w:rsidR="000B3C0D" w:rsidRPr="0054477F" w:rsidRDefault="000B3C0D" w:rsidP="00C25C96">
            <w:r w:rsidRPr="0054477F">
              <w:t xml:space="preserve">Однофотонная эмиссионная компьютерная томография </w:t>
            </w:r>
          </w:p>
        </w:tc>
      </w:tr>
      <w:tr w:rsidR="000B3C0D" w:rsidRPr="00E90144" w14:paraId="451D0A1B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52413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5D161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6655" w14:textId="1061CB70" w:rsidR="000B3C0D" w:rsidRDefault="000B3C0D" w:rsidP="00C25C96">
            <w:r>
              <w:rPr>
                <w:color w:val="000000"/>
                <w:lang w:eastAsia="en-US"/>
              </w:rPr>
              <w:t>1</w:t>
            </w:r>
            <w:r w:rsidRPr="0054477F">
              <w:rPr>
                <w:color w:val="000000"/>
                <w:lang w:eastAsia="en-US"/>
              </w:rPr>
              <w:t>0010</w:t>
            </w:r>
            <w:r>
              <w:t>010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9A87" w14:textId="527A915E" w:rsidR="000B3C0D" w:rsidRPr="0054477F" w:rsidRDefault="000B3C0D" w:rsidP="00C25C96">
            <w:r w:rsidRPr="0054477F">
              <w:t>Сцинтиграфия</w:t>
            </w:r>
          </w:p>
        </w:tc>
      </w:tr>
      <w:tr w:rsidR="000B3C0D" w:rsidRPr="00E90144" w14:paraId="63128935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97837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5979F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66BC" w14:textId="04DCD635" w:rsidR="000B3C0D" w:rsidRDefault="000B3C0D" w:rsidP="00C25C96">
            <w:r>
              <w:rPr>
                <w:color w:val="000000"/>
                <w:lang w:eastAsia="en-US"/>
              </w:rPr>
              <w:t>1</w:t>
            </w:r>
            <w:r w:rsidRPr="0054477F">
              <w:rPr>
                <w:color w:val="000000"/>
                <w:lang w:eastAsia="en-US"/>
              </w:rPr>
              <w:t>0010</w:t>
            </w:r>
            <w:r>
              <w:t>999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0812" w14:textId="6259A099" w:rsidR="000B3C0D" w:rsidRPr="0054477F" w:rsidRDefault="000B3C0D" w:rsidP="00C25C96">
            <w:r w:rsidRPr="0054477F">
              <w:t>Прочие виды электрофизиологических обследований</w:t>
            </w:r>
          </w:p>
        </w:tc>
      </w:tr>
      <w:tr w:rsidR="000B3C0D" w:rsidRPr="00E90144" w14:paraId="73ADC74A" w14:textId="77777777" w:rsidTr="000B3C0D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02D18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C08269" w14:textId="6EF05BEC" w:rsidR="000B3C0D" w:rsidRPr="0054477F" w:rsidRDefault="000B3C0D" w:rsidP="00C25C96">
            <w:r>
              <w:rPr>
                <w:color w:val="000000"/>
                <w:lang w:eastAsia="en-US"/>
              </w:rPr>
              <w:t>10020</w:t>
            </w:r>
          </w:p>
        </w:tc>
        <w:tc>
          <w:tcPr>
            <w:tcW w:w="5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0DD12" w14:textId="08504E9C" w:rsidR="000B3C0D" w:rsidRPr="0054477F" w:rsidRDefault="000B3C0D" w:rsidP="00C25C96">
            <w:r w:rsidRPr="0054477F">
              <w:rPr>
                <w:color w:val="000000"/>
                <w:lang w:eastAsia="en-US"/>
              </w:rPr>
              <w:t>Рентгенографическое обследование</w:t>
            </w:r>
          </w:p>
        </w:tc>
      </w:tr>
      <w:tr w:rsidR="000B3C0D" w:rsidRPr="00E90144" w14:paraId="1C339AF7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34902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49ED4" w14:textId="3B1D1EEF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0155" w14:textId="57EBC8F9" w:rsidR="000B3C0D" w:rsidRPr="0054477F" w:rsidRDefault="000B3C0D" w:rsidP="00C25C96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10020001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FD50" w14:textId="35D2E627" w:rsidR="000B3C0D" w:rsidRPr="0054477F" w:rsidRDefault="000B3C0D" w:rsidP="00C25C96">
            <w:r w:rsidRPr="0054477F">
              <w:t>Ангиография</w:t>
            </w:r>
          </w:p>
        </w:tc>
      </w:tr>
      <w:tr w:rsidR="000B3C0D" w:rsidRPr="00E90144" w14:paraId="0D81138D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A80C9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B830C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5001" w14:textId="192C4ABF" w:rsidR="000B3C0D" w:rsidRPr="0054477F" w:rsidRDefault="000B3C0D" w:rsidP="00C25C96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10020010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1EBC" w14:textId="426533FA" w:rsidR="000B3C0D" w:rsidRPr="0054477F" w:rsidRDefault="000B3C0D" w:rsidP="00C25C96">
            <w:r w:rsidRPr="0054477F">
              <w:t>Компьютерная томография</w:t>
            </w:r>
          </w:p>
        </w:tc>
      </w:tr>
      <w:tr w:rsidR="000B3C0D" w:rsidRPr="00E90144" w14:paraId="10B1A3B2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35439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2EFBE" w14:textId="44AB7D8B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0830" w14:textId="0CE20428" w:rsidR="000B3C0D" w:rsidRPr="0054477F" w:rsidRDefault="000B3C0D" w:rsidP="00C25C96">
            <w:r>
              <w:rPr>
                <w:color w:val="000000"/>
                <w:lang w:eastAsia="en-US"/>
              </w:rPr>
              <w:t>10020020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42B" w14:textId="44C31CFE" w:rsidR="000B3C0D" w:rsidRPr="0054477F" w:rsidRDefault="000B3C0D" w:rsidP="00C25C96">
            <w:r w:rsidRPr="0054477F">
              <w:t>Рентген</w:t>
            </w:r>
          </w:p>
        </w:tc>
      </w:tr>
      <w:tr w:rsidR="000B3C0D" w:rsidRPr="00E90144" w14:paraId="11C7D55C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190B3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8DCE0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398C" w14:textId="000B7EF1" w:rsidR="000B3C0D" w:rsidRPr="0054477F" w:rsidRDefault="000B3C0D" w:rsidP="00C25C96">
            <w:r>
              <w:rPr>
                <w:color w:val="000000"/>
                <w:lang w:eastAsia="en-US"/>
              </w:rPr>
              <w:t>1</w:t>
            </w:r>
            <w:r w:rsidRPr="0054477F">
              <w:rPr>
                <w:color w:val="000000"/>
                <w:lang w:eastAsia="en-US"/>
              </w:rPr>
              <w:t>0</w:t>
            </w:r>
            <w:r>
              <w:t>020030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5DDD" w14:textId="768B3AD4" w:rsidR="000B3C0D" w:rsidRPr="0054477F" w:rsidRDefault="000B3C0D" w:rsidP="00C25C96">
            <w:r w:rsidRPr="0054477F">
              <w:t>Рентген (Интервенционный)</w:t>
            </w:r>
          </w:p>
        </w:tc>
      </w:tr>
      <w:tr w:rsidR="000B3C0D" w:rsidRPr="00E90144" w14:paraId="4B58A7BD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0D774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65D59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01DD" w14:textId="0B923480" w:rsidR="000B3C0D" w:rsidRPr="0054477F" w:rsidRDefault="000B3C0D" w:rsidP="00C25C96">
            <w:r>
              <w:rPr>
                <w:color w:val="000000"/>
                <w:lang w:eastAsia="en-US"/>
              </w:rPr>
              <w:t>1</w:t>
            </w:r>
            <w:r>
              <w:t>0020040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4FA8" w14:textId="3F9A350B" w:rsidR="000B3C0D" w:rsidRPr="0054477F" w:rsidRDefault="000B3C0D" w:rsidP="00C25C96">
            <w:r w:rsidRPr="0054477F">
              <w:t>Флюорография</w:t>
            </w:r>
          </w:p>
        </w:tc>
      </w:tr>
      <w:tr w:rsidR="000B3C0D" w:rsidRPr="00E90144" w14:paraId="6EA829C7" w14:textId="77777777" w:rsidTr="000B3C0D">
        <w:trPr>
          <w:trHeight w:val="669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801E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ACAE0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D443" w14:textId="132720B7" w:rsidR="000B3C0D" w:rsidRPr="0054477F" w:rsidRDefault="000B3C0D" w:rsidP="00C25C96">
            <w:r>
              <w:rPr>
                <w:color w:val="000000"/>
                <w:lang w:eastAsia="en-US"/>
              </w:rPr>
              <w:t>1</w:t>
            </w:r>
            <w:r w:rsidRPr="0054477F">
              <w:rPr>
                <w:color w:val="000000"/>
                <w:lang w:eastAsia="en-US"/>
              </w:rPr>
              <w:t>00</w:t>
            </w:r>
            <w:r>
              <w:rPr>
                <w:color w:val="000000"/>
                <w:lang w:eastAsia="en-US"/>
              </w:rPr>
              <w:t>2</w:t>
            </w:r>
            <w:r w:rsidRPr="0054477F">
              <w:rPr>
                <w:color w:val="000000"/>
                <w:lang w:eastAsia="en-US"/>
              </w:rPr>
              <w:t>09</w:t>
            </w:r>
            <w:r w:rsidRPr="0054477F">
              <w:t>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BC7E" w14:textId="22071489" w:rsidR="000B3C0D" w:rsidRPr="0054477F" w:rsidRDefault="000B3C0D" w:rsidP="00C25C96">
            <w:r w:rsidRPr="0054477F">
              <w:t>Прочие виды рентгенографических обследований</w:t>
            </w:r>
          </w:p>
        </w:tc>
      </w:tr>
      <w:tr w:rsidR="000B3C0D" w:rsidRPr="00E90144" w14:paraId="2A360C4D" w14:textId="77777777" w:rsidTr="000B3C0D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D9DEE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CBBF41" w14:textId="76DBB995" w:rsidR="000B3C0D" w:rsidRPr="0054477F" w:rsidRDefault="000B3C0D" w:rsidP="00C25C96">
            <w:r>
              <w:rPr>
                <w:color w:val="000000"/>
                <w:lang w:eastAsia="en-US"/>
              </w:rPr>
              <w:t>1</w:t>
            </w:r>
            <w:r w:rsidRPr="0054477F">
              <w:rPr>
                <w:color w:val="000000"/>
                <w:lang w:eastAsia="en-US"/>
              </w:rPr>
              <w:t>0030</w:t>
            </w:r>
          </w:p>
        </w:tc>
        <w:tc>
          <w:tcPr>
            <w:tcW w:w="5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E1AC6" w14:textId="3BCABDED" w:rsidR="000B3C0D" w:rsidRPr="0054477F" w:rsidRDefault="000B3C0D" w:rsidP="00C25C96">
            <w:r w:rsidRPr="0054477F">
              <w:t>Ультразвуковые</w:t>
            </w:r>
            <w:r>
              <w:t xml:space="preserve"> обследования</w:t>
            </w:r>
          </w:p>
        </w:tc>
      </w:tr>
      <w:tr w:rsidR="000B3C0D" w:rsidRPr="00E90144" w14:paraId="136E6C29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9D3CE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F5795" w14:textId="42CE6CB9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CF7C" w14:textId="6CE38725" w:rsidR="000B3C0D" w:rsidRPr="0054477F" w:rsidRDefault="000B3C0D" w:rsidP="00C25C96">
            <w:r>
              <w:t>1</w:t>
            </w:r>
            <w:r w:rsidRPr="0054477F">
              <w:t>0030001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B884" w14:textId="24FE45A1" w:rsidR="000B3C0D" w:rsidRPr="0054477F" w:rsidRDefault="000B3C0D" w:rsidP="00C25C96">
            <w:r w:rsidRPr="0054477F">
              <w:t>Допперография</w:t>
            </w:r>
          </w:p>
        </w:tc>
      </w:tr>
      <w:tr w:rsidR="000B3C0D" w:rsidRPr="00E90144" w14:paraId="0441761F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2AEE0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BBD77" w14:textId="1B6B2C0D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3BE6" w14:textId="7B326AAF" w:rsidR="000B3C0D" w:rsidRPr="0054477F" w:rsidRDefault="000B3C0D" w:rsidP="00C25C96">
            <w:r>
              <w:t>1</w:t>
            </w:r>
            <w:r w:rsidRPr="0054477F">
              <w:t>0030010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ACD7" w14:textId="0DDA2CF5" w:rsidR="000B3C0D" w:rsidRPr="0054477F" w:rsidRDefault="000B3C0D" w:rsidP="00C25C96">
            <w:r w:rsidRPr="0054477F">
              <w:t>Ультразвуковое исследование</w:t>
            </w:r>
          </w:p>
        </w:tc>
      </w:tr>
      <w:tr w:rsidR="000B3C0D" w:rsidRPr="00E90144" w14:paraId="6C7CB915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1D3C4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5B2C8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A5C8" w14:textId="7CD37FA9" w:rsidR="000B3C0D" w:rsidRPr="0054477F" w:rsidRDefault="000B3C0D" w:rsidP="00C25C96">
            <w:r>
              <w:t>1</w:t>
            </w:r>
            <w:r w:rsidRPr="0054477F">
              <w:t>0030020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EB4" w14:textId="12FA93FD" w:rsidR="000B3C0D" w:rsidRPr="0054477F" w:rsidRDefault="000B3C0D" w:rsidP="00C25C96">
            <w:r w:rsidRPr="0054477F">
              <w:t>Ультразвуковое исследование (интервенционное)</w:t>
            </w:r>
          </w:p>
        </w:tc>
      </w:tr>
      <w:tr w:rsidR="000B3C0D" w:rsidRPr="00E90144" w14:paraId="3EB87403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55598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14F1C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A310" w14:textId="07816691" w:rsidR="000B3C0D" w:rsidRPr="0054477F" w:rsidRDefault="000B3C0D" w:rsidP="00C25C96">
            <w:r>
              <w:t>1</w:t>
            </w:r>
            <w:r w:rsidRPr="0054477F">
              <w:t>0030999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7800" w14:textId="116A6324" w:rsidR="000B3C0D" w:rsidRPr="0054477F" w:rsidRDefault="000B3C0D" w:rsidP="00C25C96">
            <w:r w:rsidRPr="0054477F">
              <w:t>Прочие виды функциональных обследований</w:t>
            </w:r>
          </w:p>
        </w:tc>
      </w:tr>
      <w:tr w:rsidR="000B3C0D" w:rsidRPr="00E90144" w14:paraId="12CB7744" w14:textId="77777777" w:rsidTr="000B3C0D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0A96C" w14:textId="7479E378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9D70DA" w14:textId="31AD49C7" w:rsidR="000B3C0D" w:rsidRPr="0054477F" w:rsidRDefault="000B3C0D" w:rsidP="00C25C96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54477F">
              <w:rPr>
                <w:color w:val="000000"/>
                <w:lang w:eastAsia="en-US"/>
              </w:rPr>
              <w:t>0040</w:t>
            </w:r>
          </w:p>
        </w:tc>
        <w:tc>
          <w:tcPr>
            <w:tcW w:w="5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05BB7" w14:textId="4588F483" w:rsidR="000B3C0D" w:rsidRPr="0054477F" w:rsidRDefault="000B3C0D" w:rsidP="00C25C96">
            <w:pPr>
              <w:rPr>
                <w:color w:val="000000"/>
                <w:lang w:eastAsia="en-US"/>
              </w:rPr>
            </w:pPr>
            <w:r w:rsidRPr="0054477F">
              <w:t>Функциональные</w:t>
            </w:r>
            <w:r>
              <w:t xml:space="preserve"> обследования</w:t>
            </w:r>
          </w:p>
        </w:tc>
      </w:tr>
      <w:tr w:rsidR="000B3C0D" w:rsidRPr="00E90144" w14:paraId="3BC33E3C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97FFB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A615" w14:textId="1ED40738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7508" w14:textId="4F5201A6" w:rsidR="000B3C0D" w:rsidRPr="0054477F" w:rsidRDefault="000B3C0D" w:rsidP="00C25C96">
            <w:r>
              <w:t>1</w:t>
            </w:r>
            <w:r w:rsidRPr="0054477F">
              <w:t>0040001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D820E" w14:textId="77777777" w:rsidR="000B3C0D" w:rsidRPr="0054477F" w:rsidRDefault="000B3C0D" w:rsidP="00C25C96">
            <w:r w:rsidRPr="0054477F">
              <w:t>Манометрия</w:t>
            </w:r>
          </w:p>
        </w:tc>
      </w:tr>
      <w:tr w:rsidR="000B3C0D" w:rsidRPr="00E90144" w14:paraId="1067034F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753E5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A58B4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A312" w14:textId="3DAE33DA" w:rsidR="000B3C0D" w:rsidRPr="0054477F" w:rsidRDefault="000B3C0D" w:rsidP="00C25C96">
            <w:r>
              <w:t>1</w:t>
            </w:r>
            <w:r w:rsidRPr="0054477F">
              <w:t>0040010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1AD6D" w14:textId="77777777" w:rsidR="000B3C0D" w:rsidRPr="0054477F" w:rsidRDefault="000B3C0D" w:rsidP="00C25C96">
            <w:r w:rsidRPr="0054477F">
              <w:t>Нейрофизиологические исследования</w:t>
            </w:r>
          </w:p>
        </w:tc>
      </w:tr>
      <w:tr w:rsidR="000B3C0D" w:rsidRPr="00E90144" w14:paraId="326B09A9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116CB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43C3D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EFD7" w14:textId="30A31016" w:rsidR="000B3C0D" w:rsidRPr="0054477F" w:rsidRDefault="000B3C0D" w:rsidP="00C25C96">
            <w:r>
              <w:t>1</w:t>
            </w:r>
            <w:r w:rsidRPr="0054477F">
              <w:t>0040020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8D25D" w14:textId="34BDE612" w:rsidR="000B3C0D" w:rsidRPr="0054477F" w:rsidRDefault="000B3C0D" w:rsidP="00C25C96">
            <w:r w:rsidRPr="0054477F">
              <w:t>Стенография</w:t>
            </w:r>
          </w:p>
        </w:tc>
      </w:tr>
      <w:tr w:rsidR="000B3C0D" w:rsidRPr="00E90144" w14:paraId="0688BD86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E63FF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F120A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F2C1" w14:textId="2129EF3D" w:rsidR="000B3C0D" w:rsidRPr="0054477F" w:rsidRDefault="000B3C0D" w:rsidP="00C25C96">
            <w:r>
              <w:t>1</w:t>
            </w:r>
            <w:r w:rsidRPr="0054477F">
              <w:t>0040030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4D053" w14:textId="74300922" w:rsidR="000B3C0D" w:rsidRPr="0054477F" w:rsidRDefault="000B3C0D" w:rsidP="00C25C96">
            <w:r w:rsidRPr="0054477F">
              <w:t>Спирометрия</w:t>
            </w:r>
          </w:p>
        </w:tc>
      </w:tr>
      <w:tr w:rsidR="000B3C0D" w:rsidRPr="00E90144" w14:paraId="0704895D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69B41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EF73D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A4D7" w14:textId="0DB4D3CB" w:rsidR="000B3C0D" w:rsidRPr="0054477F" w:rsidRDefault="000B3C0D" w:rsidP="00C25C96">
            <w:r>
              <w:t>1</w:t>
            </w:r>
            <w:r w:rsidRPr="0054477F">
              <w:t>0040040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3C976" w14:textId="77777777" w:rsidR="000B3C0D" w:rsidRPr="0054477F" w:rsidRDefault="000B3C0D" w:rsidP="00C25C96">
            <w:r w:rsidRPr="0054477F">
              <w:t>Фотоплетизмография</w:t>
            </w:r>
          </w:p>
        </w:tc>
      </w:tr>
      <w:tr w:rsidR="000B3C0D" w:rsidRPr="00E90144" w14:paraId="670D3120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BE221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F0093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F985" w14:textId="4600F486" w:rsidR="000B3C0D" w:rsidRPr="0054477F" w:rsidRDefault="000B3C0D" w:rsidP="00C25C96">
            <w:r>
              <w:t>1</w:t>
            </w:r>
            <w:r w:rsidRPr="0054477F">
              <w:t>0040050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22F4A" w14:textId="6AE5B9DC" w:rsidR="000B3C0D" w:rsidRPr="0054477F" w:rsidRDefault="000B3C0D" w:rsidP="00C25C96">
            <w:r w:rsidRPr="0054477F">
              <w:t>Функциональная диагностика</w:t>
            </w:r>
          </w:p>
        </w:tc>
      </w:tr>
      <w:tr w:rsidR="000B3C0D" w:rsidRPr="00E90144" w14:paraId="1384A8BE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671ED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D7353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3C61" w14:textId="0622FAD8" w:rsidR="000B3C0D" w:rsidRPr="0054477F" w:rsidRDefault="000B3C0D" w:rsidP="00C25C96">
            <w:r>
              <w:t>1</w:t>
            </w:r>
            <w:r w:rsidRPr="0054477F">
              <w:t>0040060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F0737" w14:textId="77777777" w:rsidR="000B3C0D" w:rsidRPr="0054477F" w:rsidRDefault="000B3C0D" w:rsidP="00C25C96">
            <w:r w:rsidRPr="0054477F">
              <w:t>Функциональные пробы</w:t>
            </w:r>
          </w:p>
        </w:tc>
      </w:tr>
      <w:tr w:rsidR="000B3C0D" w:rsidRPr="00E90144" w14:paraId="60A21D93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6E824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49C9B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E1A5" w14:textId="4B2753BC" w:rsidR="000B3C0D" w:rsidRPr="0054477F" w:rsidRDefault="000B3C0D" w:rsidP="00C25C96">
            <w:r>
              <w:t>1</w:t>
            </w:r>
            <w:r w:rsidRPr="0054477F">
              <w:t>0040070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529D2" w14:textId="32CEFD6F" w:rsidR="000B3C0D" w:rsidRPr="0054477F" w:rsidRDefault="000B3C0D" w:rsidP="00C25C96">
            <w:r w:rsidRPr="0054477F">
              <w:t>pH-метрия</w:t>
            </w:r>
          </w:p>
        </w:tc>
      </w:tr>
      <w:tr w:rsidR="000B3C0D" w:rsidRPr="00E90144" w14:paraId="2EC0B7D3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2DB08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9936E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AE6B" w14:textId="3B44FB45" w:rsidR="000B3C0D" w:rsidRPr="0054477F" w:rsidRDefault="000B3C0D" w:rsidP="00C25C96">
            <w:r>
              <w:t>1</w:t>
            </w:r>
            <w:r w:rsidRPr="0054477F">
              <w:t>0040999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EEF9" w14:textId="77777777" w:rsidR="000B3C0D" w:rsidRPr="0054477F" w:rsidRDefault="000B3C0D" w:rsidP="00C25C96">
            <w:pPr>
              <w:rPr>
                <w:color w:val="000000"/>
                <w:lang w:eastAsia="en-US"/>
              </w:rPr>
            </w:pPr>
            <w:r w:rsidRPr="0054477F">
              <w:t>Прочие виды функциональных обследований</w:t>
            </w:r>
          </w:p>
        </w:tc>
      </w:tr>
      <w:tr w:rsidR="000B3C0D" w:rsidRPr="00E90144" w14:paraId="2D8C3F9C" w14:textId="77777777" w:rsidTr="000B3C0D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885B2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CE0E69" w14:textId="30B6C7A3" w:rsidR="000B3C0D" w:rsidRPr="0054477F" w:rsidRDefault="000B3C0D" w:rsidP="000B3C0D">
            <w:r>
              <w:t>1</w:t>
            </w:r>
            <w:r w:rsidRPr="0054477F">
              <w:t>0050</w:t>
            </w:r>
          </w:p>
        </w:tc>
        <w:tc>
          <w:tcPr>
            <w:tcW w:w="5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93AAA" w14:textId="209D421A" w:rsidR="000B3C0D" w:rsidRPr="0054477F" w:rsidRDefault="000B3C0D" w:rsidP="000B3C0D">
            <w:r>
              <w:t>Электрофизиологические обследования</w:t>
            </w:r>
          </w:p>
        </w:tc>
      </w:tr>
      <w:tr w:rsidR="000B3C0D" w:rsidRPr="00E90144" w14:paraId="57FE362B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11D52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ECC96" w14:textId="2C0B60FF" w:rsidR="000B3C0D" w:rsidRPr="0054477F" w:rsidRDefault="000B3C0D" w:rsidP="000B3C0D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670A" w14:textId="09A942D1" w:rsidR="000B3C0D" w:rsidRPr="0054477F" w:rsidRDefault="000B3C0D" w:rsidP="000B3C0D">
            <w:r>
              <w:t>1</w:t>
            </w:r>
            <w:r w:rsidRPr="0054477F">
              <w:t>0050001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CE96" w14:textId="300B8982" w:rsidR="000B3C0D" w:rsidRPr="0054477F" w:rsidRDefault="000B3C0D" w:rsidP="000B3C0D">
            <w:r w:rsidRPr="0054477F">
              <w:t>Реография</w:t>
            </w:r>
          </w:p>
        </w:tc>
      </w:tr>
      <w:tr w:rsidR="000B3C0D" w:rsidRPr="00E90144" w14:paraId="29C71974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1D2F3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69B3B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F017" w14:textId="597E775F" w:rsidR="000B3C0D" w:rsidRPr="0054477F" w:rsidRDefault="000B3C0D" w:rsidP="000B3C0D">
            <w:r>
              <w:t>1</w:t>
            </w:r>
            <w:r w:rsidRPr="0054477F">
              <w:t>0050010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6B0A" w14:textId="35F91759" w:rsidR="000B3C0D" w:rsidRPr="0054477F" w:rsidRDefault="000B3C0D" w:rsidP="000B3C0D">
            <w:r w:rsidRPr="0054477F">
              <w:t>Электрокардиограмма</w:t>
            </w:r>
          </w:p>
        </w:tc>
      </w:tr>
      <w:tr w:rsidR="000B3C0D" w:rsidRPr="00E90144" w14:paraId="5E21E5C2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8412B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8FA24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2A05" w14:textId="42A02FB4" w:rsidR="000B3C0D" w:rsidRPr="0054477F" w:rsidRDefault="000B3C0D" w:rsidP="000B3C0D">
            <w:r>
              <w:t>1</w:t>
            </w:r>
            <w:r w:rsidRPr="0054477F">
              <w:t>0050020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CDB8" w14:textId="30019390" w:rsidR="000B3C0D" w:rsidRPr="0054477F" w:rsidRDefault="000B3C0D" w:rsidP="000B3C0D">
            <w:r w:rsidRPr="0054477F">
              <w:t>Электрокардиограмма с нагрузкой</w:t>
            </w:r>
          </w:p>
        </w:tc>
      </w:tr>
      <w:tr w:rsidR="000B3C0D" w:rsidRPr="00E90144" w14:paraId="7F1E6C83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6C906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ACADE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5866" w14:textId="2D4B069F" w:rsidR="000B3C0D" w:rsidRPr="0054477F" w:rsidRDefault="000B3C0D" w:rsidP="000B3C0D">
            <w:r>
              <w:t>1</w:t>
            </w:r>
            <w:r w:rsidRPr="0054477F">
              <w:t>0050030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D3245" w14:textId="0E0761CD" w:rsidR="000B3C0D" w:rsidRPr="0054477F" w:rsidRDefault="000B3C0D" w:rsidP="000B3C0D">
            <w:r w:rsidRPr="0054477F">
              <w:t>Электрокардиография</w:t>
            </w:r>
          </w:p>
        </w:tc>
      </w:tr>
      <w:tr w:rsidR="000B3C0D" w:rsidRPr="00E90144" w14:paraId="25D2E486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FA1C7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E58F0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BC96" w14:textId="1F993DA1" w:rsidR="000B3C0D" w:rsidRPr="0054477F" w:rsidRDefault="000B3C0D" w:rsidP="000B3C0D">
            <w:r>
              <w:t>1</w:t>
            </w:r>
            <w:r w:rsidRPr="0054477F">
              <w:t>0050040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DB8AE" w14:textId="4786DA2C" w:rsidR="000B3C0D" w:rsidRPr="0054477F" w:rsidRDefault="000B3C0D" w:rsidP="000B3C0D">
            <w:r w:rsidRPr="0054477F">
              <w:t>Электромиография</w:t>
            </w:r>
          </w:p>
        </w:tc>
      </w:tr>
      <w:tr w:rsidR="000B3C0D" w:rsidRPr="00E90144" w14:paraId="2DCDB2BF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59F14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49729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D204" w14:textId="5A9424F3" w:rsidR="000B3C0D" w:rsidRPr="0054477F" w:rsidRDefault="000B3C0D" w:rsidP="000B3C0D">
            <w:r>
              <w:t>1</w:t>
            </w:r>
            <w:r w:rsidRPr="0054477F">
              <w:t>0050050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C04B" w14:textId="5FA7FB52" w:rsidR="000B3C0D" w:rsidRPr="0054477F" w:rsidRDefault="000B3C0D" w:rsidP="000B3C0D">
            <w:r w:rsidRPr="0054477F">
              <w:t>Электронейромиография</w:t>
            </w:r>
          </w:p>
        </w:tc>
      </w:tr>
      <w:tr w:rsidR="000B3C0D" w:rsidRPr="00E90144" w14:paraId="186DF67D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93D9C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D4670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1C70" w14:textId="231B08B0" w:rsidR="000B3C0D" w:rsidRPr="0054477F" w:rsidRDefault="000B3C0D" w:rsidP="000B3C0D">
            <w:r>
              <w:t>1</w:t>
            </w:r>
            <w:r w:rsidRPr="0054477F">
              <w:t>0050060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E828" w14:textId="1430B95E" w:rsidR="000B3C0D" w:rsidRPr="0054477F" w:rsidRDefault="000B3C0D" w:rsidP="000B3C0D">
            <w:r w:rsidRPr="0054477F">
              <w:t>Электрофизиологическое исследование сердца</w:t>
            </w:r>
          </w:p>
        </w:tc>
      </w:tr>
      <w:tr w:rsidR="000B3C0D" w:rsidRPr="00E90144" w14:paraId="0C177AC0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F1763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10E2D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CB1" w14:textId="4753ABD2" w:rsidR="000B3C0D" w:rsidRPr="0054477F" w:rsidRDefault="000B3C0D" w:rsidP="000B3C0D">
            <w:r>
              <w:t>1</w:t>
            </w:r>
            <w:r w:rsidRPr="0054477F">
              <w:t>0050070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BBB2" w14:textId="31966A2C" w:rsidR="000B3C0D" w:rsidRPr="0054477F" w:rsidRDefault="000B3C0D" w:rsidP="000B3C0D">
            <w:r w:rsidRPr="0054477F">
              <w:t>Электроэнцефалография</w:t>
            </w:r>
          </w:p>
        </w:tc>
      </w:tr>
      <w:tr w:rsidR="000B3C0D" w:rsidRPr="00E90144" w14:paraId="3BC53ECB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81C1E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B802A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C039" w14:textId="09C241B1" w:rsidR="000B3C0D" w:rsidRPr="0054477F" w:rsidRDefault="000B3C0D" w:rsidP="000B3C0D">
            <w:r>
              <w:t>1</w:t>
            </w:r>
            <w:r w:rsidRPr="0054477F">
              <w:t>0050999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1304" w14:textId="61A36242" w:rsidR="000B3C0D" w:rsidRPr="0054477F" w:rsidRDefault="000B3C0D" w:rsidP="000B3C0D">
            <w:r w:rsidRPr="0054477F">
              <w:t>Прочие виды электрофизиологических обследований</w:t>
            </w:r>
          </w:p>
        </w:tc>
      </w:tr>
      <w:tr w:rsidR="000B3C0D" w:rsidRPr="00E90144" w14:paraId="29D2E088" w14:textId="77777777" w:rsidTr="000B3C0D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1BEC5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F58981" w14:textId="7CBCFA19" w:rsidR="000B3C0D" w:rsidRPr="0054477F" w:rsidRDefault="000B3C0D" w:rsidP="000B3C0D">
            <w:r>
              <w:t>1</w:t>
            </w:r>
            <w:r w:rsidRPr="0054477F">
              <w:t>0060</w:t>
            </w:r>
          </w:p>
        </w:tc>
        <w:tc>
          <w:tcPr>
            <w:tcW w:w="52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807345" w14:textId="78B78E9D" w:rsidR="000B3C0D" w:rsidRPr="0054477F" w:rsidRDefault="000B3C0D" w:rsidP="000B3C0D">
            <w:r w:rsidRPr="0054477F">
              <w:t>Эндоскопические обследования</w:t>
            </w:r>
          </w:p>
        </w:tc>
      </w:tr>
      <w:tr w:rsidR="000B3C0D" w:rsidRPr="00E90144" w14:paraId="2EC84BFA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C794E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66C26" w14:textId="168DB0A9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3DF" w14:textId="3E775901" w:rsidR="000B3C0D" w:rsidRPr="0054477F" w:rsidRDefault="000B3C0D" w:rsidP="000B3C0D">
            <w:r>
              <w:t>1</w:t>
            </w:r>
            <w:r w:rsidRPr="0054477F">
              <w:t>0060001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FFA" w14:textId="19D3BA2D" w:rsidR="000B3C0D" w:rsidRPr="0054477F" w:rsidRDefault="000B3C0D" w:rsidP="000B3C0D">
            <w:r w:rsidRPr="0054477F">
              <w:t xml:space="preserve">Бронхоскопия </w:t>
            </w:r>
          </w:p>
        </w:tc>
      </w:tr>
      <w:tr w:rsidR="000B3C0D" w:rsidRPr="00E90144" w14:paraId="08A7B715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78DB6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45B6F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5C68" w14:textId="4C2A8A36" w:rsidR="000B3C0D" w:rsidRPr="0054477F" w:rsidRDefault="000B3C0D" w:rsidP="000B3C0D">
            <w:r>
              <w:t>1</w:t>
            </w:r>
            <w:r w:rsidRPr="0054477F">
              <w:t>0060010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ECA1" w14:textId="332F74B4" w:rsidR="000B3C0D" w:rsidRPr="0054477F" w:rsidRDefault="000B3C0D" w:rsidP="000B3C0D">
            <w:r w:rsidRPr="0054477F">
              <w:t>Колоноскопия</w:t>
            </w:r>
          </w:p>
        </w:tc>
      </w:tr>
      <w:tr w:rsidR="000B3C0D" w:rsidRPr="00E90144" w14:paraId="1FA1CD94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744E5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ADBBB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D44" w14:textId="5C879D5C" w:rsidR="000B3C0D" w:rsidRPr="0054477F" w:rsidRDefault="000B3C0D" w:rsidP="000B3C0D">
            <w:r>
              <w:t>1</w:t>
            </w:r>
            <w:r w:rsidRPr="0054477F">
              <w:t>0060020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5F1E" w14:textId="240243EC" w:rsidR="000B3C0D" w:rsidRPr="0054477F" w:rsidRDefault="000B3C0D" w:rsidP="000B3C0D">
            <w:r w:rsidRPr="0054477F">
              <w:t>Эзофагофиброгастродуоденоскопия</w:t>
            </w:r>
          </w:p>
        </w:tc>
      </w:tr>
      <w:tr w:rsidR="000B3C0D" w:rsidRPr="00E90144" w14:paraId="6789C9CF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6BC7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B6FEE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F7F7" w14:textId="6F9A23FF" w:rsidR="000B3C0D" w:rsidRPr="0054477F" w:rsidRDefault="000B3C0D" w:rsidP="000B3C0D">
            <w:r>
              <w:t>1</w:t>
            </w:r>
            <w:r w:rsidRPr="0054477F">
              <w:t>0060999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BE42" w14:textId="0EB015E0" w:rsidR="000B3C0D" w:rsidRPr="0054477F" w:rsidRDefault="000B3C0D" w:rsidP="000B3C0D">
            <w:r w:rsidRPr="0054477F">
              <w:t>Прочие виды эндоскопических обследований</w:t>
            </w:r>
          </w:p>
        </w:tc>
      </w:tr>
      <w:tr w:rsidR="000B3C0D" w:rsidRPr="00E90144" w14:paraId="667A0555" w14:textId="77777777" w:rsidTr="000B3C0D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EAFF5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20150B" w14:textId="0D60D087" w:rsidR="000B3C0D" w:rsidRPr="0054477F" w:rsidRDefault="000B3C0D" w:rsidP="000B3C0D">
            <w:pPr>
              <w:rPr>
                <w:highlight w:val="yellow"/>
              </w:rPr>
            </w:pPr>
            <w:r>
              <w:rPr>
                <w:color w:val="000000"/>
                <w:lang w:eastAsia="en-US"/>
              </w:rPr>
              <w:t>10999</w:t>
            </w:r>
          </w:p>
        </w:tc>
        <w:tc>
          <w:tcPr>
            <w:tcW w:w="5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13779" w14:textId="13D724C2" w:rsidR="000B3C0D" w:rsidRPr="0054477F" w:rsidRDefault="000B3C0D" w:rsidP="000B3C0D">
            <w:pPr>
              <w:rPr>
                <w:highlight w:val="yellow"/>
              </w:rPr>
            </w:pPr>
            <w:r w:rsidRPr="0054477F">
              <w:t>Прочие типы инструментального обследования организма человека</w:t>
            </w:r>
          </w:p>
        </w:tc>
      </w:tr>
      <w:tr w:rsidR="000B3C0D" w:rsidRPr="00E90144" w14:paraId="23F05D9B" w14:textId="77777777" w:rsidTr="00C25C96">
        <w:trPr>
          <w:trHeight w:val="1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B68B0" w14:textId="77777777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C2DD7" w14:textId="6F7F31F5" w:rsidR="000B3C0D" w:rsidRPr="0054477F" w:rsidRDefault="000B3C0D" w:rsidP="000B3C0D">
            <w:pPr>
              <w:rPr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3500" w14:textId="465ABFE1" w:rsidR="000B3C0D" w:rsidRPr="0054477F" w:rsidRDefault="000B3C0D" w:rsidP="000B3C0D">
            <w:r>
              <w:t>10999</w:t>
            </w:r>
            <w:r w:rsidRPr="0054477F">
              <w:t>999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F4B3" w14:textId="77777777" w:rsidR="000B3C0D" w:rsidRPr="0054477F" w:rsidRDefault="000B3C0D" w:rsidP="000B3C0D">
            <w:pPr>
              <w:rPr>
                <w:highlight w:val="yellow"/>
              </w:rPr>
            </w:pPr>
            <w:r w:rsidRPr="0054477F">
              <w:t>Прочие виды инструментальных обследований организма человека</w:t>
            </w:r>
          </w:p>
        </w:tc>
      </w:tr>
    </w:tbl>
    <w:p w14:paraId="0AE56151" w14:textId="77777777" w:rsidR="00E90144" w:rsidRPr="00E90144" w:rsidRDefault="00E90144" w:rsidP="00E90144">
      <w:pPr>
        <w:spacing w:before="360" w:after="360"/>
        <w:outlineLvl w:val="0"/>
        <w:rPr>
          <w:sz w:val="30"/>
          <w:szCs w:val="30"/>
        </w:rPr>
      </w:pPr>
    </w:p>
    <w:p w14:paraId="2550085E" w14:textId="3B8ED45B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3CB123AD" w:rsidR="009341CB" w:rsidRPr="00A14BA3" w:rsidRDefault="0029110F" w:rsidP="00E676A2">
            <w:pPr>
              <w:spacing w:line="264" w:lineRule="auto"/>
            </w:pPr>
            <w:r>
              <w:t xml:space="preserve">справочник </w:t>
            </w:r>
            <w:r w:rsidR="009D6E3D">
              <w:t>видов лабораторно-инструментального обследования организма человека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793D55C0" w:rsidR="009341CB" w:rsidRPr="00A14BA3" w:rsidRDefault="001A318A" w:rsidP="00E676A2">
            <w:pPr>
              <w:spacing w:line="264" w:lineRule="auto"/>
            </w:pPr>
            <w:r>
              <w:t>С</w:t>
            </w:r>
            <w:r w:rsidR="00CE6251">
              <w:t>ВЛИООЧ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r>
              <w:t>от</w:t>
            </w:r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2A963BB6" w:rsidR="009341CB" w:rsidRPr="001A318A" w:rsidRDefault="00794547" w:rsidP="00FA4489">
            <w:pPr>
              <w:spacing w:line="264" w:lineRule="auto"/>
              <w:rPr>
                <w:highlight w:val="yellow"/>
              </w:rPr>
            </w:pPr>
            <w:r w:rsidRPr="00794547">
              <w:t>систематизаци</w:t>
            </w:r>
            <w:r>
              <w:t>я</w:t>
            </w:r>
            <w:r w:rsidRPr="00794547">
              <w:t xml:space="preserve"> и</w:t>
            </w:r>
            <w:r w:rsidR="00FA4489">
              <w:t xml:space="preserve"> </w:t>
            </w:r>
            <w:r w:rsidRPr="00794547">
              <w:t>кодировани</w:t>
            </w:r>
            <w:r>
              <w:t>е</w:t>
            </w:r>
            <w:r w:rsidRPr="00794547">
              <w:t xml:space="preserve"> сведений о</w:t>
            </w:r>
            <w:r w:rsidR="00FA4489">
              <w:t> </w:t>
            </w:r>
            <w:r w:rsidR="00CE6251">
              <w:t xml:space="preserve">видах лабораторно-инструментального обследования организма человека, </w:t>
            </w:r>
            <w:r w:rsidR="00CE6251" w:rsidRPr="00CE6251">
              <w:t>результаты которых представляются в</w:t>
            </w:r>
            <w:r w:rsidR="00FA4489">
              <w:t> </w:t>
            </w:r>
            <w:r w:rsidR="00CE6251" w:rsidRPr="00CE6251">
              <w:t>составе сведений о медицинском обследовании трудящегося (члена семьи)</w:t>
            </w:r>
            <w:r w:rsidR="00CE6251">
              <w:t xml:space="preserve"> </w:t>
            </w:r>
            <w:r w:rsidR="00CE6251" w:rsidRPr="00794547">
              <w:t>государства – члена Евразийского экономического союза</w:t>
            </w:r>
            <w:r w:rsidR="00CE6251" w:rsidRPr="00CE6251">
              <w:t xml:space="preserve"> в целях установления пенсии, предусмотренной Соглашением</w:t>
            </w:r>
            <w:r w:rsidR="00837F14">
              <w:t xml:space="preserve"> </w:t>
            </w:r>
            <w:r w:rsidR="00CE6251" w:rsidRPr="00794547">
              <w:t xml:space="preserve">о пенсионном обеспечении трудящихся государств – членов Евразийского экономического союза </w:t>
            </w:r>
            <w:r w:rsidR="009E1B68">
              <w:br/>
            </w:r>
            <w:r w:rsidR="00CE6251" w:rsidRPr="00794547">
              <w:t>от 20 декабря 2019 года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74FCEBD2" w:rsidR="009341CB" w:rsidRPr="00B861D7" w:rsidRDefault="0026488C" w:rsidP="00AC0ACB">
            <w:pPr>
              <w:spacing w:line="264" w:lineRule="auto"/>
            </w:pPr>
            <w:r w:rsidRPr="00B861D7">
              <w:t xml:space="preserve">использование справочника предусмотрено </w:t>
            </w:r>
            <w:r w:rsidR="004D0D74" w:rsidRPr="00B861D7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 w:rsidRPr="00B861D7">
              <w:t> </w:t>
            </w:r>
            <w:r w:rsidR="004D0D74" w:rsidRPr="00B861D7">
              <w:t>реализации общих процессов в рамках 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7A6DF6FA" w:rsidR="009341CB" w:rsidRPr="00A14BA3" w:rsidRDefault="00462EE3" w:rsidP="00CF1BEE">
            <w:pPr>
              <w:spacing w:line="264" w:lineRule="auto"/>
            </w:pPr>
            <w:r w:rsidRPr="00462EE3">
              <w:t>пенси</w:t>
            </w:r>
            <w:r w:rsidR="00B106F4">
              <w:t>я</w:t>
            </w:r>
            <w:r>
              <w:t xml:space="preserve">, </w:t>
            </w:r>
            <w:r w:rsidR="002F71FF">
              <w:t xml:space="preserve">лабораторно-инструментальное обследование, </w:t>
            </w:r>
            <w:r w:rsidR="00887289">
              <w:t>медико-социальная экспертиза</w:t>
            </w:r>
            <w:r w:rsidR="002F71FF">
              <w:t>, трудящийся, член семьи,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975E52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975E52" w:rsidRPr="00A14BA3" w:rsidRDefault="00975E52" w:rsidP="00975E52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571301A0" w:rsidR="00975E52" w:rsidRPr="006B2793" w:rsidRDefault="000E020B" w:rsidP="00975E52">
            <w:pPr>
              <w:spacing w:line="264" w:lineRule="auto"/>
            </w:pPr>
            <w:r w:rsidRPr="00846E3B">
              <w:rPr>
                <w:noProof/>
              </w:rPr>
              <w:t>3 – при разработке справочника (классификатора) международные (межгосударственные, региональные) классификаторы и</w:t>
            </w:r>
            <w:r>
              <w:rPr>
                <w:noProof/>
              </w:rPr>
              <w:t xml:space="preserve"> (или) стандарты не применялись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235BABDE" w14:textId="4B518F50" w:rsidR="00C008EE" w:rsidRDefault="00C008EE" w:rsidP="00C008EE">
            <w:pPr>
              <w:spacing w:line="264" w:lineRule="auto"/>
            </w:pPr>
            <w:r>
              <w:t>1 – классификатор имеет аналоги в государствах – членах Ев</w:t>
            </w:r>
            <w:r w:rsidR="009A77EF">
              <w:t>разийского экономического союза:</w:t>
            </w:r>
          </w:p>
          <w:p w14:paraId="12F3D645" w14:textId="607D910D" w:rsidR="002F71FF" w:rsidRDefault="002F71FF" w:rsidP="00C008EE">
            <w:pPr>
              <w:spacing w:line="264" w:lineRule="auto"/>
            </w:pPr>
            <w:r w:rsidRPr="002F71FF">
              <w:t xml:space="preserve">справочник «Метод подтверждения диагноза», утвержденный Приказом </w:t>
            </w:r>
            <w:r w:rsidR="009E1B68">
              <w:br/>
            </w:r>
            <w:r w:rsidRPr="002F71FF">
              <w:t>и.о. Министра здравоохранения Республики Казахстан от 4 февраля 2021 г. № ҚР-ДСМ-14 «Об утверждении справочников в области цифрового здравоохранения»</w:t>
            </w:r>
            <w:r>
              <w:t>;</w:t>
            </w:r>
          </w:p>
          <w:p w14:paraId="6DDAF796" w14:textId="25D4511C" w:rsidR="00975E52" w:rsidRPr="00A14BA3" w:rsidRDefault="00887289" w:rsidP="009E1B68">
            <w:pPr>
              <w:spacing w:line="264" w:lineRule="auto"/>
            </w:pPr>
            <w:r>
              <w:t xml:space="preserve">Кодификатор </w:t>
            </w:r>
            <w:r w:rsidR="00AE73F7" w:rsidRPr="00887289">
              <w:t xml:space="preserve">от </w:t>
            </w:r>
            <w:r w:rsidR="002F71FF">
              <w:t>27</w:t>
            </w:r>
            <w:r w:rsidR="00AE73F7" w:rsidRPr="00887289">
              <w:t xml:space="preserve"> </w:t>
            </w:r>
            <w:r w:rsidR="002F71FF">
              <w:t>декабря</w:t>
            </w:r>
            <w:r w:rsidR="00AE73F7" w:rsidRPr="00887289">
              <w:t xml:space="preserve"> 2022</w:t>
            </w:r>
            <w:r w:rsidR="00AE73F7">
              <w:t xml:space="preserve"> «</w:t>
            </w:r>
            <w:r w:rsidR="002F71FF" w:rsidRPr="002F71FF">
              <w:t>Медицинские обследования для медико-социальной экспертизы</w:t>
            </w:r>
            <w:r w:rsidR="00AE73F7">
              <w:t xml:space="preserve">» </w:t>
            </w:r>
            <w:r w:rsidR="00AE73F7" w:rsidRPr="00AE73F7">
              <w:t>в составе вспомогательных объектов нормативно-справочной информации Федерального реестра нормативно-справочной информации в сфере здравоохранения</w:t>
            </w:r>
            <w:r>
              <w:t xml:space="preserve"> </w:t>
            </w:r>
            <w:r w:rsidR="00AE73F7">
              <w:t xml:space="preserve">Российской Федерации </w:t>
            </w:r>
            <w:r w:rsidR="00AE73F7" w:rsidRPr="00AE73F7">
              <w:t xml:space="preserve">(реализован в соответствии </w:t>
            </w:r>
            <w:r w:rsidR="009E1B68">
              <w:br/>
            </w:r>
            <w:r w:rsidR="00AE73F7" w:rsidRPr="00AE73F7">
              <w:t>с требованиями Федерального закона от 21 ноября 2011 г. № 323-ФЗ «Об основах охраны здоровья граждан в Российской Федерации»)</w:t>
            </w:r>
          </w:p>
        </w:tc>
      </w:tr>
      <w:tr w:rsidR="00975E52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975E52" w:rsidRPr="00A14BA3" w:rsidRDefault="00975E52" w:rsidP="00975E52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6D546F46" w14:textId="17180591" w:rsidR="00FA4489" w:rsidRPr="00A14BA3" w:rsidRDefault="00975E52" w:rsidP="00C25C96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 w:rsidRPr="004C5717">
              <w:rPr>
                <w:noProof/>
              </w:rPr>
              <w:t xml:space="preserve"> </w:t>
            </w:r>
            <w:r w:rsidR="000B78AB">
              <w:rPr>
                <w:noProof/>
              </w:rPr>
              <w:t>иерархический</w:t>
            </w:r>
            <w:r>
              <w:rPr>
                <w:noProof/>
              </w:rPr>
              <w:t xml:space="preserve"> метод </w:t>
            </w:r>
            <w:r w:rsidR="00AF2849">
              <w:rPr>
                <w:noProof/>
              </w:rPr>
              <w:t>классификации</w:t>
            </w:r>
            <w:r w:rsidR="006B28F3">
              <w:rPr>
                <w:noProof/>
              </w:rPr>
              <w:t xml:space="preserve">, число ступеней (уровней) </w:t>
            </w:r>
            <w:r w:rsidR="00577DC8">
              <w:rPr>
                <w:noProof/>
              </w:rPr>
              <w:t>3</w:t>
            </w:r>
          </w:p>
        </w:tc>
      </w:tr>
      <w:tr w:rsidR="00975E52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lastRenderedPageBreak/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975E52" w:rsidRPr="00A14BA3" w:rsidRDefault="00975E52" w:rsidP="00975E52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0A86DF5C" w14:textId="77777777" w:rsidR="00975E52" w:rsidRDefault="00975E52" w:rsidP="00975E52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627D0BE3" w:rsidR="00975E52" w:rsidRPr="00A14BA3" w:rsidRDefault="00975E52" w:rsidP="004175F8">
            <w:pPr>
              <w:spacing w:line="264" w:lineRule="auto"/>
            </w:pPr>
            <w:r>
              <w:rPr>
                <w:noProof/>
              </w:rPr>
              <w:t>Добавление, изменение или исключение значений справочника выполняется оператором в соответствии с актом Евразийской экономической комиссии. В</w:t>
            </w:r>
            <w:r w:rsidR="004175F8">
              <w:rPr>
                <w:noProof/>
              </w:rPr>
              <w:t> </w:t>
            </w:r>
            <w:r>
              <w:rPr>
                <w:noProof/>
              </w:rPr>
              <w:t>случае исключения значения запись справочника отмечается как недействующая с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>даты исключения с указанием сведений об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 xml:space="preserve">акте Евразийской экономической комиссии, регламентирующем окончание действия записи справочника. </w:t>
            </w:r>
            <w:r w:rsidR="00A3728F">
              <w:rPr>
                <w:noProof/>
              </w:rPr>
              <w:br/>
            </w:r>
            <w:r>
              <w:rPr>
                <w:noProof/>
              </w:rPr>
              <w:t>Коды справочника являются уникальными, повторное использование кодов справочника, в том числе недействующих, не допускается</w:t>
            </w:r>
          </w:p>
        </w:tc>
      </w:tr>
      <w:tr w:rsidR="00975E52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975E52" w:rsidRPr="00A14BA3" w:rsidRDefault="00975E52" w:rsidP="00975E52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975E52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975E52" w:rsidRPr="00A14BA3" w:rsidDel="00BE687F" w:rsidRDefault="00975E52" w:rsidP="00975E52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975E52" w:rsidRPr="00A14BA3" w:rsidRDefault="00975E52" w:rsidP="00975E52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975E52" w:rsidRPr="00A14BA3" w:rsidRDefault="00975E52" w:rsidP="00975E52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975E52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975E52" w:rsidRPr="00A14BA3" w:rsidRDefault="00975E52" w:rsidP="00975E52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0A73B975" w:rsidR="00975E52" w:rsidRPr="00A14BA3" w:rsidRDefault="003412A2" w:rsidP="00324AB6">
            <w:pPr>
              <w:spacing w:line="264" w:lineRule="auto"/>
            </w:pPr>
            <w:r>
              <w:t>не установлена</w:t>
            </w:r>
          </w:p>
        </w:tc>
      </w:tr>
      <w:tr w:rsidR="00975E52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975E52" w:rsidRPr="00A14BA3" w:rsidRDefault="00975E52" w:rsidP="00975E52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975E52" w:rsidRPr="00A14BA3" w:rsidRDefault="00975E52" w:rsidP="00975E52">
            <w:pPr>
              <w:spacing w:line="264" w:lineRule="auto"/>
            </w:pPr>
            <w:r w:rsidRPr="00A14BA3">
              <w:t>–</w:t>
            </w:r>
          </w:p>
        </w:tc>
      </w:tr>
      <w:tr w:rsidR="00975E52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975E52" w:rsidRPr="00A14BA3" w:rsidRDefault="00975E52" w:rsidP="00975E52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975E52" w:rsidRPr="00A14BA3" w:rsidRDefault="00975E52" w:rsidP="00975E52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975E52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08D49F84" w:rsidR="00975E52" w:rsidRPr="00A14BA3" w:rsidRDefault="00975E52" w:rsidP="00EE67F7">
            <w:pPr>
              <w:spacing w:line="264" w:lineRule="auto"/>
            </w:pPr>
            <w:r w:rsidRPr="00A14BA3">
              <w:t>Способ представления сведений из</w:t>
            </w:r>
            <w:r w:rsidR="00EE67F7">
              <w:t> </w:t>
            </w:r>
            <w:r w:rsidRPr="00A14BA3">
              <w:t>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975E52" w:rsidRPr="00A14BA3" w:rsidRDefault="00975E52" w:rsidP="00975E52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5B17B1">
          <w:headerReference w:type="default" r:id="rId8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2D67266D" w:rsidR="00F4412E" w:rsidRPr="003B12B0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Look w:val="04A0" w:firstRow="1" w:lastRow="0" w:firstColumn="1" w:lastColumn="0" w:noHBand="0" w:noVBand="1"/>
      </w:tblPr>
      <w:tblGrid>
        <w:gridCol w:w="333"/>
        <w:gridCol w:w="361"/>
        <w:gridCol w:w="292"/>
        <w:gridCol w:w="286"/>
        <w:gridCol w:w="284"/>
        <w:gridCol w:w="3874"/>
        <w:gridCol w:w="3648"/>
        <w:gridCol w:w="4627"/>
        <w:gridCol w:w="860"/>
      </w:tblGrid>
      <w:tr w:rsidR="008E2C54" w:rsidRPr="00A14BA3" w14:paraId="0362F6AE" w14:textId="77777777" w:rsidTr="001D1A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5428" w:type="dxa"/>
            <w:gridSpan w:val="6"/>
          </w:tcPr>
          <w:p w14:paraId="55F2998B" w14:textId="77777777" w:rsidR="008E2C54" w:rsidRPr="00A14BA3" w:rsidRDefault="008E2C54" w:rsidP="008E2C54">
            <w:r w:rsidRPr="00A14BA3">
              <w:t xml:space="preserve">Наименование реквизита </w:t>
            </w:r>
          </w:p>
        </w:tc>
        <w:tc>
          <w:tcPr>
            <w:tcW w:w="3647" w:type="dxa"/>
          </w:tcPr>
          <w:p w14:paraId="56F958EA" w14:textId="77777777" w:rsidR="008E2C54" w:rsidRPr="00A14BA3" w:rsidRDefault="008E2C54" w:rsidP="008E2C54">
            <w:r w:rsidRPr="00A14BA3">
              <w:t>Область значения реквизита</w:t>
            </w:r>
          </w:p>
        </w:tc>
        <w:tc>
          <w:tcPr>
            <w:tcW w:w="4625" w:type="dxa"/>
          </w:tcPr>
          <w:p w14:paraId="36D4E6AB" w14:textId="77777777" w:rsidR="008E2C54" w:rsidRPr="00A14BA3" w:rsidRDefault="008E2C54" w:rsidP="008E2C54">
            <w:r w:rsidRPr="00A14BA3">
              <w:t>Правила формирования реквизита</w:t>
            </w:r>
          </w:p>
        </w:tc>
        <w:tc>
          <w:tcPr>
            <w:tcW w:w="860" w:type="dxa"/>
          </w:tcPr>
          <w:p w14:paraId="20A209E9" w14:textId="77777777" w:rsidR="008E2C54" w:rsidRPr="00A14BA3" w:rsidRDefault="008E2C54" w:rsidP="008E2C54">
            <w:r w:rsidRPr="00A14BA3">
              <w:t>Мн.</w:t>
            </w:r>
          </w:p>
        </w:tc>
      </w:tr>
      <w:tr w:rsidR="008E2C54" w:rsidRPr="00A14BA3" w14:paraId="2D0A1328" w14:textId="77777777" w:rsidTr="001D1ACD">
        <w:trPr>
          <w:cantSplit/>
          <w:jc w:val="left"/>
        </w:trPr>
        <w:tc>
          <w:tcPr>
            <w:tcW w:w="5428" w:type="dxa"/>
            <w:gridSpan w:val="6"/>
            <w:tcMar>
              <w:right w:w="0" w:type="dxa"/>
            </w:tcMar>
          </w:tcPr>
          <w:p w14:paraId="069E2C2F" w14:textId="1E138A24" w:rsidR="008E2C54" w:rsidRPr="00A14BA3" w:rsidRDefault="008E2C54" w:rsidP="000B3C0D">
            <w:r w:rsidRPr="00A14BA3">
              <w:t xml:space="preserve">1. </w:t>
            </w:r>
            <w:r>
              <w:t>Сведения о</w:t>
            </w:r>
            <w:r w:rsidR="00970045">
              <w:t xml:space="preserve"> </w:t>
            </w:r>
            <w:r w:rsidR="000B3C0D">
              <w:t>видах лабораторно-инструментального обследования организма человека</w:t>
            </w:r>
          </w:p>
        </w:tc>
        <w:tc>
          <w:tcPr>
            <w:tcW w:w="3647" w:type="dxa"/>
          </w:tcPr>
          <w:p w14:paraId="7D11B8AC" w14:textId="77777777" w:rsidR="008E2C54" w:rsidRPr="00A14BA3" w:rsidRDefault="008E2C54" w:rsidP="008E2C54">
            <w:r w:rsidRPr="00A14BA3">
              <w:t>определяется областями значений вложенных реквизитов</w:t>
            </w:r>
          </w:p>
        </w:tc>
        <w:tc>
          <w:tcPr>
            <w:tcW w:w="4625" w:type="dxa"/>
          </w:tcPr>
          <w:p w14:paraId="2BE6A821" w14:textId="77777777" w:rsidR="008E2C54" w:rsidRPr="00A14BA3" w:rsidRDefault="008E2C54" w:rsidP="008E2C54"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860" w:type="dxa"/>
          </w:tcPr>
          <w:p w14:paraId="4ACCC764" w14:textId="77777777" w:rsidR="008E2C54" w:rsidRPr="00A14BA3" w:rsidRDefault="008E2C54" w:rsidP="008E2C54">
            <w:pPr>
              <w:jc w:val="center"/>
            </w:pPr>
            <w:r w:rsidRPr="00A14BA3">
              <w:t>1..*</w:t>
            </w:r>
          </w:p>
        </w:tc>
      </w:tr>
      <w:tr w:rsidR="008E2C54" w:rsidRPr="00A14BA3" w14:paraId="6A8A78F7" w14:textId="77777777" w:rsidTr="001D1ACD">
        <w:trPr>
          <w:cantSplit/>
          <w:jc w:val="left"/>
        </w:trPr>
        <w:tc>
          <w:tcPr>
            <w:tcW w:w="332" w:type="dxa"/>
            <w:tcBorders>
              <w:left w:val="nil"/>
              <w:bottom w:val="nil"/>
            </w:tcBorders>
            <w:tcMar>
              <w:right w:w="0" w:type="dxa"/>
            </w:tcMar>
          </w:tcPr>
          <w:p w14:paraId="768DB879" w14:textId="77777777" w:rsidR="008E2C54" w:rsidRPr="00E22562" w:rsidRDefault="008E2C54" w:rsidP="008E2C54">
            <w:pPr>
              <w:rPr>
                <w:lang w:val="en-US"/>
              </w:rPr>
            </w:pPr>
          </w:p>
        </w:tc>
        <w:tc>
          <w:tcPr>
            <w:tcW w:w="5096" w:type="dxa"/>
            <w:gridSpan w:val="5"/>
          </w:tcPr>
          <w:p w14:paraId="35EAFD15" w14:textId="0AEEC806" w:rsidR="008E2C54" w:rsidRPr="00A14BA3" w:rsidRDefault="008E2C54" w:rsidP="000B3C0D">
            <w:r w:rsidRPr="00A14BA3">
              <w:t xml:space="preserve">1.1. </w:t>
            </w:r>
            <w:r>
              <w:t xml:space="preserve">Код </w:t>
            </w:r>
            <w:r w:rsidR="00577DC8">
              <w:t>раздела</w:t>
            </w:r>
          </w:p>
        </w:tc>
        <w:tc>
          <w:tcPr>
            <w:tcW w:w="3647" w:type="dxa"/>
          </w:tcPr>
          <w:p w14:paraId="12FBE3AD" w14:textId="366CA94A" w:rsidR="008E2C54" w:rsidRPr="00A14BA3" w:rsidRDefault="008E2C54" w:rsidP="005D2F8E">
            <w:r>
              <w:rPr>
                <w:color w:val="000000"/>
              </w:rPr>
              <w:t xml:space="preserve">нормализованная строка символов. Шаблон: </w:t>
            </w:r>
            <w:r w:rsidR="00AF2849">
              <w:rPr>
                <w:lang w:eastAsia="en-US"/>
              </w:rPr>
              <w:t>\d{2</w:t>
            </w:r>
            <w:r w:rsidR="00AF2849" w:rsidRPr="00E7237C">
              <w:rPr>
                <w:lang w:eastAsia="en-US"/>
              </w:rPr>
              <w:t>}</w:t>
            </w:r>
          </w:p>
        </w:tc>
        <w:tc>
          <w:tcPr>
            <w:tcW w:w="4625" w:type="dxa"/>
          </w:tcPr>
          <w:p w14:paraId="645A1D8A" w14:textId="4BF9E534" w:rsidR="008E2C54" w:rsidRPr="00A14BA3" w:rsidRDefault="003C0320" w:rsidP="008E2C54">
            <w:r>
              <w:t>формируется с использованием по</w:t>
            </w:r>
            <w:r w:rsidR="00102045">
              <w:t>рядкового</w:t>
            </w:r>
            <w:r>
              <w:t xml:space="preserve"> метода кодирования</w:t>
            </w:r>
          </w:p>
        </w:tc>
        <w:tc>
          <w:tcPr>
            <w:tcW w:w="860" w:type="dxa"/>
          </w:tcPr>
          <w:p w14:paraId="702C3216" w14:textId="77777777" w:rsidR="008E2C54" w:rsidRPr="00A14BA3" w:rsidRDefault="008E2C54" w:rsidP="008E2C54">
            <w:pPr>
              <w:jc w:val="center"/>
            </w:pPr>
            <w:r w:rsidRPr="00A14BA3">
              <w:t>1</w:t>
            </w:r>
          </w:p>
        </w:tc>
      </w:tr>
      <w:tr w:rsidR="008E2C54" w:rsidRPr="00A14BA3" w14:paraId="6DA88063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</w:tcBorders>
            <w:tcMar>
              <w:right w:w="0" w:type="dxa"/>
            </w:tcMar>
          </w:tcPr>
          <w:p w14:paraId="5D4F890D" w14:textId="77777777" w:rsidR="008E2C54" w:rsidRPr="00E22562" w:rsidRDefault="008E2C54" w:rsidP="008E2C54">
            <w:pPr>
              <w:rPr>
                <w:lang w:val="en-US"/>
              </w:rPr>
            </w:pPr>
          </w:p>
        </w:tc>
        <w:tc>
          <w:tcPr>
            <w:tcW w:w="5096" w:type="dxa"/>
            <w:gridSpan w:val="5"/>
            <w:tcBorders>
              <w:bottom w:val="single" w:sz="4" w:space="0" w:color="auto"/>
            </w:tcBorders>
          </w:tcPr>
          <w:p w14:paraId="4F499216" w14:textId="2CCC2BDF" w:rsidR="008E2C54" w:rsidRPr="00A14BA3" w:rsidRDefault="008E2C54" w:rsidP="000B3C0D">
            <w:r w:rsidRPr="00A14BA3">
              <w:t>1.2. Наименование</w:t>
            </w:r>
            <w:r>
              <w:t xml:space="preserve"> </w:t>
            </w:r>
            <w:r w:rsidR="00577DC8">
              <w:t>раздела</w:t>
            </w:r>
          </w:p>
        </w:tc>
        <w:tc>
          <w:tcPr>
            <w:tcW w:w="3647" w:type="dxa"/>
          </w:tcPr>
          <w:p w14:paraId="54763214" w14:textId="77777777" w:rsidR="008E2C54" w:rsidRPr="00A14BA3" w:rsidRDefault="008E2C54" w:rsidP="008E2C54">
            <w:r w:rsidRPr="00A14BA3">
              <w:t>строка символов.</w:t>
            </w:r>
          </w:p>
          <w:p w14:paraId="556C0C2C" w14:textId="77777777" w:rsidR="008E2C54" w:rsidRPr="00A14BA3" w:rsidRDefault="008E2C54" w:rsidP="008E2C54">
            <w:r w:rsidRPr="00A14BA3">
              <w:t>Мин. длина: 1.</w:t>
            </w:r>
          </w:p>
          <w:p w14:paraId="2D1BC4D5" w14:textId="77777777" w:rsidR="008E2C54" w:rsidRPr="00A14BA3" w:rsidRDefault="008E2C54" w:rsidP="008E2C54">
            <w:r w:rsidRPr="00A14BA3">
              <w:t>Макс. длина: 2</w:t>
            </w:r>
            <w:r>
              <w:t>5</w:t>
            </w:r>
            <w:r w:rsidRPr="00A14BA3">
              <w:t>0</w:t>
            </w:r>
          </w:p>
        </w:tc>
        <w:tc>
          <w:tcPr>
            <w:tcW w:w="4625" w:type="dxa"/>
          </w:tcPr>
          <w:p w14:paraId="1D5AF8D9" w14:textId="77777777" w:rsidR="008E2C54" w:rsidRPr="00A14BA3" w:rsidRDefault="008E2C54" w:rsidP="008E2C54">
            <w:r w:rsidRPr="00A14BA3">
              <w:t xml:space="preserve">формируется в виде </w:t>
            </w:r>
            <w:r>
              <w:t>словосочетания или предложения</w:t>
            </w:r>
            <w:r w:rsidRPr="00A14BA3">
              <w:t xml:space="preserve"> на</w:t>
            </w:r>
            <w:r>
              <w:t xml:space="preserve"> </w:t>
            </w:r>
            <w:r w:rsidRPr="00A14BA3">
              <w:t>русском языке</w:t>
            </w:r>
          </w:p>
        </w:tc>
        <w:tc>
          <w:tcPr>
            <w:tcW w:w="860" w:type="dxa"/>
          </w:tcPr>
          <w:p w14:paraId="46094BAA" w14:textId="77777777" w:rsidR="008E2C54" w:rsidRPr="00A14BA3" w:rsidRDefault="008E2C54" w:rsidP="008E2C54">
            <w:pPr>
              <w:jc w:val="center"/>
            </w:pPr>
            <w:r w:rsidRPr="00A14BA3">
              <w:t>1</w:t>
            </w:r>
          </w:p>
        </w:tc>
      </w:tr>
      <w:tr w:rsidR="009B796C" w:rsidRPr="00A14BA3" w14:paraId="231D6B3A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745248AD" w14:textId="77777777" w:rsidR="009B796C" w:rsidRPr="00E22562" w:rsidRDefault="009B796C" w:rsidP="008E2C54">
            <w:pPr>
              <w:rPr>
                <w:lang w:val="en-US"/>
              </w:rPr>
            </w:pPr>
          </w:p>
        </w:tc>
        <w:tc>
          <w:tcPr>
            <w:tcW w:w="5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B18A6" w14:textId="14FDE290" w:rsidR="009B796C" w:rsidRPr="00A14BA3" w:rsidRDefault="009B796C" w:rsidP="008E2C54">
            <w:r>
              <w:t>1.3. Сведения о типах лабораторно-инструментального обследования организма человека</w:t>
            </w:r>
          </w:p>
        </w:tc>
        <w:tc>
          <w:tcPr>
            <w:tcW w:w="3647" w:type="dxa"/>
          </w:tcPr>
          <w:p w14:paraId="0BAD5F44" w14:textId="77777777" w:rsidR="009B796C" w:rsidRPr="00A14BA3" w:rsidRDefault="009B796C" w:rsidP="008E2C54">
            <w:r w:rsidRPr="00A14BA3">
              <w:t>определяется областями значений вложенных реквизитов</w:t>
            </w:r>
          </w:p>
        </w:tc>
        <w:tc>
          <w:tcPr>
            <w:tcW w:w="4625" w:type="dxa"/>
          </w:tcPr>
          <w:p w14:paraId="152C67B5" w14:textId="77777777" w:rsidR="009B796C" w:rsidRPr="00A14BA3" w:rsidRDefault="009B796C" w:rsidP="008E2C54">
            <w:r w:rsidRPr="00A14BA3">
              <w:t>определя</w:t>
            </w:r>
            <w:r>
              <w:t>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860" w:type="dxa"/>
          </w:tcPr>
          <w:p w14:paraId="6393407A" w14:textId="77777777" w:rsidR="009B796C" w:rsidRPr="00A14BA3" w:rsidRDefault="009B796C" w:rsidP="008E2C54">
            <w:pPr>
              <w:jc w:val="center"/>
            </w:pPr>
            <w:r>
              <w:t>1..</w:t>
            </w:r>
            <w:r>
              <w:rPr>
                <w:lang w:val="en-US"/>
              </w:rPr>
              <w:t>*</w:t>
            </w:r>
          </w:p>
        </w:tc>
      </w:tr>
      <w:tr w:rsidR="009B796C" w:rsidRPr="00A14BA3" w14:paraId="6C8F7D55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AA760EB" w14:textId="77777777" w:rsidR="009B796C" w:rsidRPr="00E22562" w:rsidRDefault="009B796C" w:rsidP="009B796C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3DF0D6" w14:textId="77777777" w:rsidR="009B796C" w:rsidRDefault="009B796C" w:rsidP="009B796C"/>
        </w:tc>
        <w:tc>
          <w:tcPr>
            <w:tcW w:w="4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6EF" w14:textId="6C39FA2C" w:rsidR="009B796C" w:rsidRDefault="009B796C" w:rsidP="009B796C">
            <w:r w:rsidRPr="00A14BA3">
              <w:t>1.</w:t>
            </w:r>
            <w:r>
              <w:t>3</w:t>
            </w:r>
            <w:r w:rsidRPr="00A14BA3">
              <w:t>.1. </w:t>
            </w:r>
            <w:r>
              <w:t>Код типа лабораторно-инструментального обследования организма человека</w:t>
            </w:r>
          </w:p>
        </w:tc>
        <w:tc>
          <w:tcPr>
            <w:tcW w:w="3647" w:type="dxa"/>
          </w:tcPr>
          <w:p w14:paraId="7175BCD1" w14:textId="73CE5D28" w:rsidR="009B796C" w:rsidRPr="00A14BA3" w:rsidRDefault="009B796C" w:rsidP="009B796C">
            <w:r>
              <w:rPr>
                <w:color w:val="000000"/>
              </w:rPr>
              <w:t xml:space="preserve">нормализованная строка символов. Шаблон: </w:t>
            </w:r>
            <w:r>
              <w:rPr>
                <w:lang w:eastAsia="en-US"/>
              </w:rPr>
              <w:t>\d{5</w:t>
            </w:r>
            <w:r w:rsidRPr="00E7237C">
              <w:rPr>
                <w:lang w:eastAsia="en-US"/>
              </w:rPr>
              <w:t>}</w:t>
            </w:r>
          </w:p>
        </w:tc>
        <w:tc>
          <w:tcPr>
            <w:tcW w:w="4625" w:type="dxa"/>
          </w:tcPr>
          <w:p w14:paraId="4CD990A4" w14:textId="03518C95" w:rsidR="009B796C" w:rsidRPr="00A14BA3" w:rsidRDefault="009B796C" w:rsidP="009B796C">
            <w:r>
              <w:t>формируется с использованием последовательного метода кодирования</w:t>
            </w:r>
          </w:p>
        </w:tc>
        <w:tc>
          <w:tcPr>
            <w:tcW w:w="860" w:type="dxa"/>
          </w:tcPr>
          <w:p w14:paraId="518EC103" w14:textId="77777777" w:rsidR="009B796C" w:rsidRPr="000B78AB" w:rsidRDefault="009B796C" w:rsidP="009B796C">
            <w:pPr>
              <w:jc w:val="center"/>
            </w:pPr>
            <w:r w:rsidRPr="000B78AB">
              <w:t>1</w:t>
            </w:r>
          </w:p>
        </w:tc>
      </w:tr>
      <w:tr w:rsidR="009B796C" w:rsidRPr="00A14BA3" w14:paraId="6733E9F0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7C81FA3" w14:textId="77777777" w:rsidR="009B796C" w:rsidRPr="000B78AB" w:rsidRDefault="009B796C" w:rsidP="009B796C"/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29080" w14:textId="77777777" w:rsidR="009B796C" w:rsidRDefault="009B796C" w:rsidP="009B796C"/>
        </w:tc>
        <w:tc>
          <w:tcPr>
            <w:tcW w:w="4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E41A3" w14:textId="63708C53" w:rsidR="009B796C" w:rsidRDefault="009B796C" w:rsidP="009B796C">
            <w:r w:rsidRPr="00A14BA3">
              <w:t>1.</w:t>
            </w:r>
            <w:r>
              <w:t>3</w:t>
            </w:r>
            <w:r w:rsidRPr="00A14BA3">
              <w:t>.2. </w:t>
            </w:r>
            <w:r>
              <w:t>Наименование типа лабораторно-инструментального обследования организма человека</w:t>
            </w:r>
          </w:p>
        </w:tc>
        <w:tc>
          <w:tcPr>
            <w:tcW w:w="3647" w:type="dxa"/>
          </w:tcPr>
          <w:p w14:paraId="1CC8DA77" w14:textId="77777777" w:rsidR="009B796C" w:rsidRPr="00A14BA3" w:rsidRDefault="009B796C" w:rsidP="009B796C">
            <w:r w:rsidRPr="00A14BA3">
              <w:t>строка символов.</w:t>
            </w:r>
          </w:p>
          <w:p w14:paraId="6071CF4F" w14:textId="77777777" w:rsidR="009B796C" w:rsidRPr="00A14BA3" w:rsidRDefault="009B796C" w:rsidP="009B796C">
            <w:r w:rsidRPr="00A14BA3">
              <w:t>Мин. длина: 1.</w:t>
            </w:r>
          </w:p>
          <w:p w14:paraId="092AFFDD" w14:textId="1290C7D8" w:rsidR="009B796C" w:rsidRPr="00A14BA3" w:rsidRDefault="009B796C" w:rsidP="0007432A">
            <w:r w:rsidRPr="00A14BA3">
              <w:t xml:space="preserve">Макс. длина: </w:t>
            </w:r>
            <w:r w:rsidR="0007432A">
              <w:t>500</w:t>
            </w:r>
          </w:p>
        </w:tc>
        <w:tc>
          <w:tcPr>
            <w:tcW w:w="4625" w:type="dxa"/>
          </w:tcPr>
          <w:p w14:paraId="51A685EB" w14:textId="77777777" w:rsidR="009B796C" w:rsidRPr="00A14BA3" w:rsidRDefault="009B796C" w:rsidP="009B796C">
            <w:r w:rsidRPr="00A14BA3">
              <w:t xml:space="preserve">формируется в виде </w:t>
            </w:r>
            <w:r>
              <w:t>словосочетания или предложения</w:t>
            </w:r>
            <w:r w:rsidRPr="00A14BA3">
              <w:t xml:space="preserve"> на</w:t>
            </w:r>
            <w:r>
              <w:t xml:space="preserve"> </w:t>
            </w:r>
            <w:r w:rsidRPr="00A14BA3">
              <w:t>русском языке</w:t>
            </w:r>
          </w:p>
        </w:tc>
        <w:tc>
          <w:tcPr>
            <w:tcW w:w="860" w:type="dxa"/>
          </w:tcPr>
          <w:p w14:paraId="7C6C70E5" w14:textId="77777777" w:rsidR="009B796C" w:rsidRDefault="009B796C" w:rsidP="009B79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B796C" w:rsidRPr="00A14BA3" w14:paraId="706DD945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DA299FE" w14:textId="77777777" w:rsidR="009B796C" w:rsidRPr="00E22562" w:rsidRDefault="009B796C" w:rsidP="009B796C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A7E23" w14:textId="77777777" w:rsidR="009B796C" w:rsidRDefault="009B796C" w:rsidP="009B796C"/>
        </w:tc>
        <w:tc>
          <w:tcPr>
            <w:tcW w:w="4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5EEE4" w14:textId="2DEF75D3" w:rsidR="009B796C" w:rsidRDefault="009B796C" w:rsidP="009B796C">
            <w:r>
              <w:t>1.3.3. </w:t>
            </w:r>
            <w:r w:rsidRPr="00A14BA3">
              <w:t xml:space="preserve">Сведения о </w:t>
            </w:r>
            <w:r>
              <w:t>видах лабораторно-инструментального обследования организма человека</w:t>
            </w:r>
          </w:p>
        </w:tc>
        <w:tc>
          <w:tcPr>
            <w:tcW w:w="3647" w:type="dxa"/>
          </w:tcPr>
          <w:p w14:paraId="116A6325" w14:textId="77777777" w:rsidR="009B796C" w:rsidRPr="00A14BA3" w:rsidRDefault="009B796C" w:rsidP="009B796C">
            <w:r w:rsidRPr="00A14BA3">
              <w:t>определяется областями значений вложенных реквизитов</w:t>
            </w:r>
          </w:p>
        </w:tc>
        <w:tc>
          <w:tcPr>
            <w:tcW w:w="4625" w:type="dxa"/>
          </w:tcPr>
          <w:p w14:paraId="396A2C67" w14:textId="77777777" w:rsidR="009B796C" w:rsidRPr="00A14BA3" w:rsidRDefault="009B796C" w:rsidP="009B796C">
            <w:r>
              <w:t>определяю</w:t>
            </w:r>
            <w:r w:rsidRPr="00A14BA3">
              <w:t xml:space="preserve">тся правилами формирования вложенных реквизитов </w:t>
            </w:r>
          </w:p>
        </w:tc>
        <w:tc>
          <w:tcPr>
            <w:tcW w:w="860" w:type="dxa"/>
          </w:tcPr>
          <w:p w14:paraId="39363A78" w14:textId="63620991" w:rsidR="009B796C" w:rsidRPr="0007432A" w:rsidRDefault="009B796C" w:rsidP="009B796C">
            <w:pPr>
              <w:jc w:val="center"/>
            </w:pPr>
            <w:r>
              <w:rPr>
                <w:lang w:val="en-US"/>
              </w:rPr>
              <w:t>1</w:t>
            </w:r>
            <w:r w:rsidR="0007432A">
              <w:t>..*</w:t>
            </w:r>
          </w:p>
        </w:tc>
      </w:tr>
      <w:tr w:rsidR="009B796C" w:rsidRPr="00A14BA3" w14:paraId="6A0006B3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C1CEC9B" w14:textId="77777777" w:rsidR="009B796C" w:rsidRPr="00E22562" w:rsidRDefault="009B796C" w:rsidP="009B796C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7CADE640" w14:textId="77777777" w:rsidR="009B796C" w:rsidRDefault="009B796C" w:rsidP="009B796C"/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670D7A" w14:textId="77777777" w:rsidR="009B796C" w:rsidRDefault="009B796C" w:rsidP="009B796C"/>
        </w:tc>
        <w:tc>
          <w:tcPr>
            <w:tcW w:w="4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CCE46" w14:textId="7F2580B8" w:rsidR="009B796C" w:rsidRDefault="009B796C" w:rsidP="009B796C">
            <w:r>
              <w:rPr>
                <w:lang w:eastAsia="en-US"/>
              </w:rPr>
              <w:t xml:space="preserve">1.3.3.1. Код </w:t>
            </w:r>
            <w:r>
              <w:t>вида лабораторно-инструментального обследования организма человека</w:t>
            </w:r>
          </w:p>
        </w:tc>
        <w:tc>
          <w:tcPr>
            <w:tcW w:w="3647" w:type="dxa"/>
          </w:tcPr>
          <w:p w14:paraId="05C7641C" w14:textId="77777777" w:rsidR="009B796C" w:rsidRDefault="009B796C" w:rsidP="009B796C">
            <w:pPr>
              <w:pStyle w:val="ad"/>
              <w:suppressAutoHyphens/>
              <w:spacing w:line="256" w:lineRule="auto"/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noProof/>
                <w:szCs w:val="24"/>
                <w:lang w:eastAsia="en-US"/>
              </w:rPr>
              <w:t>нормализованная строка символов</w:t>
            </w:r>
            <w:r>
              <w:rPr>
                <w:rFonts w:cs="Times New Roman"/>
                <w:szCs w:val="24"/>
                <w:lang w:eastAsia="en-US"/>
              </w:rPr>
              <w:t>.</w:t>
            </w:r>
          </w:p>
          <w:p w14:paraId="11021BD0" w14:textId="0A194CEC" w:rsidR="009B796C" w:rsidRPr="00A14BA3" w:rsidRDefault="009B796C" w:rsidP="009B796C">
            <w:r>
              <w:rPr>
                <w:noProof/>
                <w:lang w:eastAsia="en-US"/>
              </w:rPr>
              <w:t xml:space="preserve">Шаблон: </w:t>
            </w:r>
            <w:r>
              <w:rPr>
                <w:lang w:eastAsia="en-US"/>
              </w:rPr>
              <w:t>\d{8</w:t>
            </w:r>
            <w:r w:rsidRPr="00E7237C">
              <w:rPr>
                <w:lang w:eastAsia="en-US"/>
              </w:rPr>
              <w:t>}</w:t>
            </w:r>
          </w:p>
        </w:tc>
        <w:tc>
          <w:tcPr>
            <w:tcW w:w="4625" w:type="dxa"/>
          </w:tcPr>
          <w:p w14:paraId="18F1BFE0" w14:textId="4B83342B" w:rsidR="009B796C" w:rsidRPr="00A14BA3" w:rsidRDefault="009B796C" w:rsidP="009B796C">
            <w:r>
              <w:rPr>
                <w:noProof/>
                <w:lang w:eastAsia="en-US"/>
              </w:rPr>
              <w:t>кодовое обозначение формируется с использованием последовательного метода кодирования</w:t>
            </w:r>
          </w:p>
        </w:tc>
        <w:tc>
          <w:tcPr>
            <w:tcW w:w="860" w:type="dxa"/>
          </w:tcPr>
          <w:p w14:paraId="0D5AA887" w14:textId="03752D5E" w:rsidR="009B796C" w:rsidRPr="00A14BA3" w:rsidRDefault="009B796C" w:rsidP="009B796C">
            <w:pPr>
              <w:jc w:val="center"/>
            </w:pPr>
            <w:r>
              <w:rPr>
                <w:noProof/>
                <w:lang w:eastAsia="en-US"/>
              </w:rPr>
              <w:t>1</w:t>
            </w:r>
          </w:p>
        </w:tc>
      </w:tr>
      <w:tr w:rsidR="009B796C" w:rsidRPr="00A14BA3" w14:paraId="6DA3EA66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E0E020E" w14:textId="77777777" w:rsidR="009B796C" w:rsidRPr="00E22562" w:rsidRDefault="009B796C" w:rsidP="009B796C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1A71A4AF" w14:textId="77777777" w:rsidR="009B796C" w:rsidRDefault="009B796C" w:rsidP="009B796C"/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7A000" w14:textId="77777777" w:rsidR="009B796C" w:rsidRDefault="009B796C" w:rsidP="009B796C"/>
        </w:tc>
        <w:tc>
          <w:tcPr>
            <w:tcW w:w="4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1CBFC" w14:textId="32396A73" w:rsidR="009B796C" w:rsidRDefault="009B796C" w:rsidP="009B796C">
            <w:r>
              <w:rPr>
                <w:lang w:eastAsia="en-US"/>
              </w:rPr>
              <w:t xml:space="preserve">1.3.3.2. Наименование </w:t>
            </w:r>
            <w:r>
              <w:t>вида лабораторно-инструментального обследования организма человека</w:t>
            </w:r>
          </w:p>
        </w:tc>
        <w:tc>
          <w:tcPr>
            <w:tcW w:w="3647" w:type="dxa"/>
          </w:tcPr>
          <w:p w14:paraId="38375996" w14:textId="77777777" w:rsidR="009B796C" w:rsidRDefault="009B796C" w:rsidP="009B796C">
            <w:pPr>
              <w:pStyle w:val="ad"/>
              <w:suppressAutoHyphens/>
              <w:spacing w:line="256" w:lineRule="auto"/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noProof/>
                <w:szCs w:val="24"/>
                <w:lang w:eastAsia="en-US"/>
              </w:rPr>
              <w:t>строка символов</w:t>
            </w:r>
            <w:r>
              <w:rPr>
                <w:rFonts w:cs="Times New Roman"/>
                <w:szCs w:val="24"/>
                <w:lang w:eastAsia="en-US"/>
              </w:rPr>
              <w:t>.</w:t>
            </w:r>
          </w:p>
          <w:p w14:paraId="3E74933A" w14:textId="77777777" w:rsidR="009B796C" w:rsidRDefault="009B796C" w:rsidP="009B796C">
            <w:pPr>
              <w:pStyle w:val="ad"/>
              <w:suppressAutoHyphens/>
              <w:spacing w:line="256" w:lineRule="auto"/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noProof/>
                <w:szCs w:val="24"/>
                <w:lang w:eastAsia="en-US"/>
              </w:rPr>
              <w:t>Мин. длина: 1</w:t>
            </w:r>
            <w:r>
              <w:rPr>
                <w:rFonts w:cs="Times New Roman"/>
                <w:szCs w:val="24"/>
                <w:lang w:eastAsia="en-US"/>
              </w:rPr>
              <w:t>.</w:t>
            </w:r>
          </w:p>
          <w:p w14:paraId="620B4DEC" w14:textId="3D681386" w:rsidR="009B796C" w:rsidRPr="00A14BA3" w:rsidRDefault="009B796C" w:rsidP="0007432A">
            <w:r>
              <w:rPr>
                <w:noProof/>
                <w:lang w:eastAsia="en-US"/>
              </w:rPr>
              <w:t xml:space="preserve">Макс. длина: </w:t>
            </w:r>
            <w:r w:rsidR="0007432A">
              <w:rPr>
                <w:noProof/>
                <w:lang w:eastAsia="en-US"/>
              </w:rPr>
              <w:t>500</w:t>
            </w:r>
          </w:p>
        </w:tc>
        <w:tc>
          <w:tcPr>
            <w:tcW w:w="4625" w:type="dxa"/>
          </w:tcPr>
          <w:p w14:paraId="66B94C98" w14:textId="6CB83BDD" w:rsidR="009B796C" w:rsidRPr="00A14BA3" w:rsidRDefault="009B796C" w:rsidP="009B796C">
            <w:r>
              <w:rPr>
                <w:lang w:eastAsia="en-US"/>
              </w:rPr>
              <w:t>наименование формируется в виде текста на русском языке</w:t>
            </w:r>
          </w:p>
        </w:tc>
        <w:tc>
          <w:tcPr>
            <w:tcW w:w="860" w:type="dxa"/>
          </w:tcPr>
          <w:p w14:paraId="6DBC58B4" w14:textId="72DD8671" w:rsidR="009B796C" w:rsidRPr="00A14BA3" w:rsidRDefault="009B796C" w:rsidP="009B796C">
            <w:pPr>
              <w:jc w:val="center"/>
            </w:pPr>
            <w:r>
              <w:rPr>
                <w:noProof/>
                <w:lang w:val="en-US" w:eastAsia="en-US"/>
              </w:rPr>
              <w:t>1</w:t>
            </w:r>
          </w:p>
        </w:tc>
      </w:tr>
      <w:tr w:rsidR="009B796C" w:rsidRPr="00A14BA3" w14:paraId="27397EC7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4643262" w14:textId="77777777" w:rsidR="009B796C" w:rsidRPr="00E22562" w:rsidRDefault="009B796C" w:rsidP="009B796C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52ED9FA9" w14:textId="77777777" w:rsidR="009B796C" w:rsidRDefault="009B796C" w:rsidP="009B796C"/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12E9DE" w14:textId="77777777" w:rsidR="009B796C" w:rsidRDefault="009B796C" w:rsidP="009B796C"/>
        </w:tc>
        <w:tc>
          <w:tcPr>
            <w:tcW w:w="4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A2AA76" w14:textId="377B9250" w:rsidR="009B796C" w:rsidRDefault="009B796C" w:rsidP="009B796C">
            <w:r>
              <w:rPr>
                <w:lang w:eastAsia="en-US"/>
              </w:rPr>
              <w:t xml:space="preserve">1.3.3.3. </w:t>
            </w:r>
            <w:r>
              <w:rPr>
                <w:noProof/>
                <w:lang w:eastAsia="en-US"/>
              </w:rPr>
              <w:t>Сведения о записи справочника (классификатора)</w:t>
            </w:r>
          </w:p>
        </w:tc>
        <w:tc>
          <w:tcPr>
            <w:tcW w:w="3647" w:type="dxa"/>
          </w:tcPr>
          <w:p w14:paraId="74724F46" w14:textId="1AA8EB3F" w:rsidR="009B796C" w:rsidRPr="00A14BA3" w:rsidRDefault="009B796C" w:rsidP="009B796C">
            <w:r>
              <w:rPr>
                <w:noProof/>
                <w:lang w:eastAsia="en-US"/>
              </w:rPr>
              <w:t>определяется областями значений вложенных реквизитов</w:t>
            </w:r>
          </w:p>
        </w:tc>
        <w:tc>
          <w:tcPr>
            <w:tcW w:w="4625" w:type="dxa"/>
          </w:tcPr>
          <w:p w14:paraId="60583700" w14:textId="5D557DBE" w:rsidR="009B796C" w:rsidRPr="00A14BA3" w:rsidRDefault="009B796C" w:rsidP="009B796C">
            <w:r>
              <w:rPr>
                <w:noProof/>
                <w:lang w:eastAsia="en-US"/>
              </w:rPr>
              <w:t>определяется правилами формирования вложенных реквизитов</w:t>
            </w:r>
          </w:p>
        </w:tc>
        <w:tc>
          <w:tcPr>
            <w:tcW w:w="860" w:type="dxa"/>
          </w:tcPr>
          <w:p w14:paraId="3342DD88" w14:textId="33C5C228" w:rsidR="009B796C" w:rsidRPr="00A14BA3" w:rsidRDefault="009B796C" w:rsidP="009B796C">
            <w:pPr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9B796C" w:rsidRPr="00A14BA3" w14:paraId="43851199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1351770" w14:textId="77777777" w:rsidR="009B796C" w:rsidRPr="00E22562" w:rsidRDefault="009B796C" w:rsidP="009B796C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2CD108C4" w14:textId="77777777" w:rsidR="009B796C" w:rsidRDefault="009B796C" w:rsidP="009B796C"/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A4A2250" w14:textId="77777777" w:rsidR="009B796C" w:rsidRDefault="009B796C" w:rsidP="009B796C"/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9C8FC7" w14:textId="37EC75BE" w:rsidR="009B796C" w:rsidRDefault="009B796C" w:rsidP="009B796C"/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35278" w14:textId="2865D8FF" w:rsidR="009B796C" w:rsidRDefault="009B796C" w:rsidP="009B796C">
            <w:r>
              <w:t>*.1. </w:t>
            </w:r>
            <w:r w:rsidRPr="00A14BA3">
              <w:t>Дата начала действия</w:t>
            </w:r>
          </w:p>
        </w:tc>
        <w:tc>
          <w:tcPr>
            <w:tcW w:w="3647" w:type="dxa"/>
          </w:tcPr>
          <w:p w14:paraId="354FA5A7" w14:textId="77777777" w:rsidR="009B796C" w:rsidRPr="00A14BA3" w:rsidRDefault="009B796C" w:rsidP="009B796C">
            <w:r w:rsidRPr="00A14BA3">
              <w:t>дата в соответствии с ИСО 8601</w:t>
            </w:r>
            <w:r w:rsidRPr="00CA0B40">
              <w:t xml:space="preserve"> </w:t>
            </w:r>
            <w:r w:rsidRPr="00A14BA3">
              <w:t>в</w:t>
            </w:r>
            <w:r>
              <w:t> </w:t>
            </w:r>
            <w:r w:rsidRPr="00A14BA3">
              <w:t>формате YYYY-MM-DD</w:t>
            </w:r>
          </w:p>
        </w:tc>
        <w:tc>
          <w:tcPr>
            <w:tcW w:w="4625" w:type="dxa"/>
          </w:tcPr>
          <w:p w14:paraId="4B92CC43" w14:textId="77777777" w:rsidR="009B796C" w:rsidRDefault="009B796C" w:rsidP="009B796C">
            <w:r w:rsidRPr="00A14BA3">
              <w:t>соответствует дате начала действия или</w:t>
            </w:r>
            <w:r>
              <w:t xml:space="preserve"> </w:t>
            </w:r>
            <w:r w:rsidRPr="00A14BA3">
              <w:t>дате внесения изменений, указанной в</w:t>
            </w:r>
            <w:r>
              <w:t xml:space="preserve"> </w:t>
            </w:r>
            <w:r w:rsidRPr="00A14BA3">
              <w:t>акте органа Евразийского экономического союза</w:t>
            </w:r>
          </w:p>
        </w:tc>
        <w:tc>
          <w:tcPr>
            <w:tcW w:w="860" w:type="dxa"/>
          </w:tcPr>
          <w:p w14:paraId="59B302F3" w14:textId="77777777" w:rsidR="009B796C" w:rsidRDefault="009B796C" w:rsidP="009B796C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9B796C" w:rsidRPr="00A14BA3" w14:paraId="53DF48BA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300F4F2" w14:textId="77777777" w:rsidR="009B796C" w:rsidRPr="00E22562" w:rsidRDefault="009B796C" w:rsidP="009B796C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36C1C400" w14:textId="77777777" w:rsidR="009B796C" w:rsidRDefault="009B796C" w:rsidP="009B796C"/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428916E8" w14:textId="77777777" w:rsidR="009B796C" w:rsidRDefault="009B796C" w:rsidP="009B796C"/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26F8B" w14:textId="0700CDD2" w:rsidR="009B796C" w:rsidRDefault="009B796C" w:rsidP="009B796C"/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09322" w14:textId="4A1272C8" w:rsidR="009B796C" w:rsidRDefault="009B796C" w:rsidP="009B796C">
            <w:r>
              <w:t>*.2. </w:t>
            </w:r>
            <w:r w:rsidRPr="00A14BA3">
              <w:t>Сведения об акте, регламентирующем начало действия</w:t>
            </w:r>
          </w:p>
        </w:tc>
        <w:tc>
          <w:tcPr>
            <w:tcW w:w="3647" w:type="dxa"/>
          </w:tcPr>
          <w:p w14:paraId="68593273" w14:textId="77777777" w:rsidR="009B796C" w:rsidRPr="00A14BA3" w:rsidRDefault="009B796C" w:rsidP="009B796C">
            <w:r w:rsidRPr="00A14BA3">
              <w:t>определяется областями значений вложенных реквизитов</w:t>
            </w:r>
          </w:p>
        </w:tc>
        <w:tc>
          <w:tcPr>
            <w:tcW w:w="4625" w:type="dxa"/>
          </w:tcPr>
          <w:p w14:paraId="40F16156" w14:textId="77777777" w:rsidR="009B796C" w:rsidRDefault="009B796C" w:rsidP="009B796C"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860" w:type="dxa"/>
          </w:tcPr>
          <w:p w14:paraId="072FE7E1" w14:textId="77777777" w:rsidR="009B796C" w:rsidRDefault="009B796C" w:rsidP="009B796C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9B796C" w:rsidRPr="00A14BA3" w14:paraId="236D4FF6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7F5E4EF" w14:textId="77777777" w:rsidR="009B796C" w:rsidRPr="00E22562" w:rsidRDefault="009B796C" w:rsidP="009B796C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6F5C64BC" w14:textId="77777777" w:rsidR="009B796C" w:rsidRDefault="009B796C" w:rsidP="009B796C"/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46917E2D" w14:textId="77777777" w:rsidR="009B796C" w:rsidRDefault="009B796C" w:rsidP="009B796C"/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56A2642E" w14:textId="77777777" w:rsidR="009B796C" w:rsidRDefault="009B796C" w:rsidP="009B796C"/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DECF0C" w14:textId="53A60586" w:rsidR="009B796C" w:rsidRDefault="009B796C" w:rsidP="009B796C"/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A1EC4" w14:textId="1708B5DF" w:rsidR="009B796C" w:rsidRDefault="009B796C" w:rsidP="009B796C">
            <w:r>
              <w:t>*.2.1. Код в</w:t>
            </w:r>
            <w:r w:rsidRPr="00A14BA3">
              <w:t>ид</w:t>
            </w:r>
            <w:r>
              <w:t>а</w:t>
            </w:r>
            <w:r w:rsidRPr="00A14BA3">
              <w:t xml:space="preserve"> акта</w:t>
            </w:r>
          </w:p>
        </w:tc>
        <w:tc>
          <w:tcPr>
            <w:tcW w:w="3647" w:type="dxa"/>
          </w:tcPr>
          <w:p w14:paraId="66AB07D0" w14:textId="77777777" w:rsidR="009B796C" w:rsidRPr="00A14BA3" w:rsidRDefault="009B796C" w:rsidP="009B796C">
            <w:r w:rsidRPr="00A14BA3">
              <w:rPr>
                <w:noProof/>
              </w:rPr>
              <w:t>нормализованная строка символов.</w:t>
            </w:r>
            <w:r w:rsidRPr="00A14BA3">
              <w:rPr>
                <w:noProof/>
              </w:rPr>
              <w:br/>
              <w:t>Шаблон: \d{5}</w:t>
            </w:r>
          </w:p>
        </w:tc>
        <w:tc>
          <w:tcPr>
            <w:tcW w:w="4625" w:type="dxa"/>
          </w:tcPr>
          <w:p w14:paraId="4A57A2C2" w14:textId="77777777" w:rsidR="009B796C" w:rsidRDefault="009B796C" w:rsidP="009B796C">
            <w:r w:rsidRPr="00A14BA3">
              <w:rPr>
                <w:noProof/>
              </w:rPr>
              <w:t xml:space="preserve">кодовое обозначение </w:t>
            </w:r>
            <w:r>
              <w:rPr>
                <w:noProof/>
              </w:rPr>
              <w:t xml:space="preserve">вида </w:t>
            </w:r>
            <w:r w:rsidRPr="00A14BA3">
              <w:rPr>
                <w:noProof/>
              </w:rPr>
              <w:t>акта органа Евразийского экономического союза</w:t>
            </w:r>
          </w:p>
        </w:tc>
        <w:tc>
          <w:tcPr>
            <w:tcW w:w="860" w:type="dxa"/>
          </w:tcPr>
          <w:p w14:paraId="1F0BD168" w14:textId="77777777" w:rsidR="009B796C" w:rsidRDefault="009B796C" w:rsidP="009B796C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9B796C" w:rsidRPr="00A14BA3" w14:paraId="1B83865C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3A1474A" w14:textId="77777777" w:rsidR="009B796C" w:rsidRPr="00E22562" w:rsidRDefault="009B796C" w:rsidP="009B796C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4D38C131" w14:textId="77777777" w:rsidR="009B796C" w:rsidRDefault="009B796C" w:rsidP="009B796C"/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15585071" w14:textId="77777777" w:rsidR="009B796C" w:rsidRDefault="009B796C" w:rsidP="009B796C"/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812B825" w14:textId="77777777" w:rsidR="009B796C" w:rsidRDefault="009B796C" w:rsidP="009B796C"/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DEE45" w14:textId="5CD6F6AB" w:rsidR="009B796C" w:rsidRDefault="009B796C" w:rsidP="009B796C"/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F4D05" w14:textId="75D41C04" w:rsidR="009B796C" w:rsidRDefault="009B796C" w:rsidP="009B796C">
            <w:r>
              <w:t>*.2.2. </w:t>
            </w:r>
            <w:r w:rsidRPr="00A14BA3">
              <w:t>Номер акта</w:t>
            </w:r>
          </w:p>
        </w:tc>
        <w:tc>
          <w:tcPr>
            <w:tcW w:w="3647" w:type="dxa"/>
          </w:tcPr>
          <w:p w14:paraId="0EAA69BF" w14:textId="77777777" w:rsidR="009B796C" w:rsidRPr="00A14BA3" w:rsidRDefault="009B796C" w:rsidP="009B796C"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625" w:type="dxa"/>
          </w:tcPr>
          <w:p w14:paraId="3AA78F51" w14:textId="77777777" w:rsidR="009B796C" w:rsidRDefault="009B796C" w:rsidP="009B796C"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860" w:type="dxa"/>
          </w:tcPr>
          <w:p w14:paraId="4931EDFB" w14:textId="77777777" w:rsidR="009B796C" w:rsidRDefault="009B796C" w:rsidP="009B796C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9B796C" w:rsidRPr="00A14BA3" w14:paraId="4120DD04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FC63889" w14:textId="77777777" w:rsidR="009B796C" w:rsidRPr="00E22562" w:rsidRDefault="009B796C" w:rsidP="009B796C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1273B3B1" w14:textId="77777777" w:rsidR="009B796C" w:rsidRDefault="009B796C" w:rsidP="009B796C"/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7BC1518F" w14:textId="77777777" w:rsidR="009B796C" w:rsidRDefault="009B796C" w:rsidP="009B796C"/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262C6FF" w14:textId="77777777" w:rsidR="009B796C" w:rsidRDefault="009B796C" w:rsidP="009B796C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BF2E82" w14:textId="0393C076" w:rsidR="009B796C" w:rsidRDefault="009B796C" w:rsidP="009B796C"/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8FBC7" w14:textId="1B9AD5D5" w:rsidR="009B796C" w:rsidRDefault="009B796C" w:rsidP="009B796C">
            <w:r>
              <w:t>*.2.3. </w:t>
            </w:r>
            <w:r w:rsidRPr="00A14BA3">
              <w:t>Дата акта</w:t>
            </w:r>
          </w:p>
        </w:tc>
        <w:tc>
          <w:tcPr>
            <w:tcW w:w="3647" w:type="dxa"/>
          </w:tcPr>
          <w:p w14:paraId="565FE4A6" w14:textId="77777777" w:rsidR="009B796C" w:rsidRPr="00A14BA3" w:rsidRDefault="009B796C" w:rsidP="009B796C">
            <w:r w:rsidRPr="00A14BA3">
              <w:t>дата в соответствии с ИСО 8601</w:t>
            </w:r>
            <w:r w:rsidRPr="00CA0B40">
              <w:t xml:space="preserve"> </w:t>
            </w:r>
            <w:r w:rsidRPr="00A14BA3">
              <w:t>в</w:t>
            </w:r>
            <w:r>
              <w:t> </w:t>
            </w:r>
            <w:r w:rsidRPr="00A14BA3">
              <w:t>формате YYYY-MM-DD</w:t>
            </w:r>
          </w:p>
        </w:tc>
        <w:tc>
          <w:tcPr>
            <w:tcW w:w="4625" w:type="dxa"/>
          </w:tcPr>
          <w:p w14:paraId="37D3889A" w14:textId="77777777" w:rsidR="009B796C" w:rsidRDefault="009B796C" w:rsidP="009B796C"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860" w:type="dxa"/>
          </w:tcPr>
          <w:p w14:paraId="492C3CAF" w14:textId="77777777" w:rsidR="009B796C" w:rsidRDefault="009B796C" w:rsidP="009B796C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1D1ACD" w:rsidRPr="00A14BA3" w14:paraId="19C24CC3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4CBBB52" w14:textId="77777777" w:rsidR="001D1ACD" w:rsidRPr="00E22562" w:rsidRDefault="001D1ACD" w:rsidP="001D1ACD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36DDFC9A" w14:textId="77777777" w:rsidR="001D1ACD" w:rsidRDefault="001D1ACD" w:rsidP="001D1ACD"/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7D30622E" w14:textId="77777777" w:rsidR="001D1ACD" w:rsidRDefault="001D1ACD" w:rsidP="001D1ACD"/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E50E00" w14:textId="67BACFBA" w:rsidR="001D1ACD" w:rsidRDefault="001D1ACD" w:rsidP="001D1ACD"/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36E6E" w14:textId="1F9EBA49" w:rsidR="001D1ACD" w:rsidRDefault="001D1ACD" w:rsidP="001D1ACD">
            <w:r>
              <w:t>*.3. </w:t>
            </w:r>
            <w:r w:rsidRPr="00A14BA3">
              <w:t>Дата окончания действия</w:t>
            </w:r>
          </w:p>
        </w:tc>
        <w:tc>
          <w:tcPr>
            <w:tcW w:w="3647" w:type="dxa"/>
          </w:tcPr>
          <w:p w14:paraId="04204536" w14:textId="77777777" w:rsidR="001D1ACD" w:rsidRPr="00A14BA3" w:rsidRDefault="001D1ACD" w:rsidP="001D1ACD">
            <w:r w:rsidRPr="00A14BA3">
              <w:t>дата в соответствии с ИСО 8601</w:t>
            </w:r>
            <w:r w:rsidRPr="00CA0B40">
              <w:t xml:space="preserve"> </w:t>
            </w:r>
            <w:r w:rsidRPr="00A14BA3">
              <w:t>в</w:t>
            </w:r>
            <w:r>
              <w:t> </w:t>
            </w:r>
            <w:r w:rsidRPr="00A14BA3">
              <w:t>формате YYYY-MM-DD</w:t>
            </w:r>
          </w:p>
        </w:tc>
        <w:tc>
          <w:tcPr>
            <w:tcW w:w="4625" w:type="dxa"/>
          </w:tcPr>
          <w:p w14:paraId="650BD486" w14:textId="77777777" w:rsidR="001D1ACD" w:rsidRDefault="001D1ACD" w:rsidP="001D1ACD"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860" w:type="dxa"/>
          </w:tcPr>
          <w:p w14:paraId="11E50375" w14:textId="77777777" w:rsidR="001D1ACD" w:rsidRDefault="001D1ACD" w:rsidP="001D1ACD">
            <w:pPr>
              <w:jc w:val="center"/>
              <w:rPr>
                <w:lang w:val="en-US"/>
              </w:rPr>
            </w:pPr>
            <w:r w:rsidRPr="00A14BA3">
              <w:t>0..1</w:t>
            </w:r>
          </w:p>
        </w:tc>
      </w:tr>
      <w:tr w:rsidR="001D1ACD" w:rsidRPr="00A14BA3" w14:paraId="6F693B0F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E07A397" w14:textId="77777777" w:rsidR="001D1ACD" w:rsidRPr="00E22562" w:rsidRDefault="001D1ACD" w:rsidP="001D1ACD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161BAE07" w14:textId="77777777" w:rsidR="001D1ACD" w:rsidRDefault="001D1ACD" w:rsidP="001D1ACD"/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3EEFF1AC" w14:textId="77777777" w:rsidR="001D1ACD" w:rsidRDefault="001D1ACD" w:rsidP="001D1ACD"/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DA3A0" w14:textId="756DD911" w:rsidR="001D1ACD" w:rsidRDefault="001D1ACD" w:rsidP="001D1ACD"/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736FE" w14:textId="32D14027" w:rsidR="001D1ACD" w:rsidRDefault="001D1ACD" w:rsidP="001D1ACD">
            <w:r>
              <w:t>*.4. </w:t>
            </w:r>
            <w:r w:rsidRPr="00A14BA3">
              <w:t>Сведения об акте, регламентирующем окончание действия</w:t>
            </w:r>
          </w:p>
        </w:tc>
        <w:tc>
          <w:tcPr>
            <w:tcW w:w="3647" w:type="dxa"/>
          </w:tcPr>
          <w:p w14:paraId="13A56A25" w14:textId="77777777" w:rsidR="001D1ACD" w:rsidRPr="00A14BA3" w:rsidRDefault="001D1ACD" w:rsidP="001D1ACD">
            <w:r w:rsidRPr="00A14BA3">
              <w:t>определяется областями значений вложенных реквизитов</w:t>
            </w:r>
          </w:p>
        </w:tc>
        <w:tc>
          <w:tcPr>
            <w:tcW w:w="4625" w:type="dxa"/>
          </w:tcPr>
          <w:p w14:paraId="4BE5C5F0" w14:textId="77777777" w:rsidR="001D1ACD" w:rsidRDefault="001D1ACD" w:rsidP="001D1ACD"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860" w:type="dxa"/>
          </w:tcPr>
          <w:p w14:paraId="48E76061" w14:textId="77777777" w:rsidR="001D1ACD" w:rsidRDefault="001D1ACD" w:rsidP="001D1ACD">
            <w:pPr>
              <w:jc w:val="center"/>
              <w:rPr>
                <w:lang w:val="en-US"/>
              </w:rPr>
            </w:pPr>
            <w:r w:rsidRPr="00A14BA3">
              <w:t>0..1</w:t>
            </w:r>
          </w:p>
        </w:tc>
      </w:tr>
      <w:tr w:rsidR="001D1ACD" w:rsidRPr="00A14BA3" w14:paraId="076AEB3E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30B95C7" w14:textId="77777777" w:rsidR="001D1ACD" w:rsidRPr="00E22562" w:rsidRDefault="001D1ACD" w:rsidP="001D1ACD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5E7DB959" w14:textId="77777777" w:rsidR="001D1ACD" w:rsidRDefault="001D1ACD" w:rsidP="001D1ACD"/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183C852B" w14:textId="77777777" w:rsidR="001D1ACD" w:rsidRDefault="001D1ACD" w:rsidP="001D1ACD"/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4CD836F" w14:textId="77777777" w:rsidR="001D1ACD" w:rsidRDefault="001D1ACD" w:rsidP="001D1ACD"/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18B202" w14:textId="7EBF8546" w:rsidR="001D1ACD" w:rsidRDefault="001D1ACD" w:rsidP="001D1ACD"/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817BC" w14:textId="0E0A7F68" w:rsidR="001D1ACD" w:rsidRDefault="001D1ACD" w:rsidP="001D1ACD">
            <w:r>
              <w:t>*.4.1. Код в</w:t>
            </w:r>
            <w:r w:rsidRPr="00A14BA3">
              <w:t>ид</w:t>
            </w:r>
            <w:r>
              <w:t>а</w:t>
            </w:r>
            <w:r w:rsidRPr="00A14BA3">
              <w:t xml:space="preserve"> акта</w:t>
            </w:r>
          </w:p>
        </w:tc>
        <w:tc>
          <w:tcPr>
            <w:tcW w:w="3647" w:type="dxa"/>
          </w:tcPr>
          <w:p w14:paraId="71F35C0A" w14:textId="77777777" w:rsidR="001D1ACD" w:rsidRPr="00A14BA3" w:rsidRDefault="001D1ACD" w:rsidP="001D1ACD"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625" w:type="dxa"/>
          </w:tcPr>
          <w:p w14:paraId="201ED62F" w14:textId="77777777" w:rsidR="001D1ACD" w:rsidRDefault="001D1ACD" w:rsidP="001D1ACD">
            <w:r w:rsidRPr="00A14BA3">
              <w:rPr>
                <w:noProof/>
              </w:rPr>
              <w:t xml:space="preserve">кодовое обозначение </w:t>
            </w:r>
            <w:r>
              <w:rPr>
                <w:noProof/>
              </w:rPr>
              <w:t xml:space="preserve">вида </w:t>
            </w:r>
            <w:r w:rsidRPr="00A14BA3">
              <w:rPr>
                <w:noProof/>
              </w:rPr>
              <w:t>акта органа Евразийского экономического союза</w:t>
            </w:r>
          </w:p>
        </w:tc>
        <w:tc>
          <w:tcPr>
            <w:tcW w:w="860" w:type="dxa"/>
          </w:tcPr>
          <w:p w14:paraId="5A0B87F0" w14:textId="77777777" w:rsidR="001D1ACD" w:rsidRDefault="001D1ACD" w:rsidP="001D1ACD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1D1ACD" w:rsidRPr="00A14BA3" w14:paraId="37C8109A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BCF4FF7" w14:textId="77777777" w:rsidR="001D1ACD" w:rsidRPr="00E22562" w:rsidRDefault="001D1ACD" w:rsidP="001D1ACD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4B3B712D" w14:textId="77777777" w:rsidR="001D1ACD" w:rsidRDefault="001D1ACD" w:rsidP="001D1ACD"/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427198E6" w14:textId="77777777" w:rsidR="001D1ACD" w:rsidRDefault="001D1ACD" w:rsidP="001D1ACD"/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1B038952" w14:textId="77777777" w:rsidR="001D1ACD" w:rsidRDefault="001D1ACD" w:rsidP="001D1ACD"/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33983" w14:textId="0E47D3F1" w:rsidR="001D1ACD" w:rsidRDefault="001D1ACD" w:rsidP="001D1ACD"/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7D97D" w14:textId="678E6ADA" w:rsidR="001D1ACD" w:rsidRDefault="001D1ACD" w:rsidP="001D1ACD">
            <w:r>
              <w:t>*.4.2. </w:t>
            </w:r>
            <w:r w:rsidRPr="00A14BA3">
              <w:t>Номер акта</w:t>
            </w:r>
          </w:p>
        </w:tc>
        <w:tc>
          <w:tcPr>
            <w:tcW w:w="3647" w:type="dxa"/>
          </w:tcPr>
          <w:p w14:paraId="351F9449" w14:textId="77777777" w:rsidR="001D1ACD" w:rsidRPr="00A14BA3" w:rsidRDefault="001D1ACD" w:rsidP="001D1ACD"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625" w:type="dxa"/>
          </w:tcPr>
          <w:p w14:paraId="1788825F" w14:textId="77777777" w:rsidR="001D1ACD" w:rsidRDefault="001D1ACD" w:rsidP="001D1ACD"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860" w:type="dxa"/>
          </w:tcPr>
          <w:p w14:paraId="6AFE45C9" w14:textId="77777777" w:rsidR="001D1ACD" w:rsidRDefault="001D1ACD" w:rsidP="001D1ACD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1D1ACD" w:rsidRPr="00A14BA3" w14:paraId="31BC8DAF" w14:textId="77777777" w:rsidTr="001D1ACD">
        <w:trPr>
          <w:cantSplit/>
          <w:jc w:val="left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131C308" w14:textId="77777777" w:rsidR="001D1ACD" w:rsidRPr="00E22562" w:rsidRDefault="001D1ACD" w:rsidP="001D1ACD">
            <w:pPr>
              <w:rPr>
                <w:lang w:val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3D13D0A4" w14:textId="77777777" w:rsidR="001D1ACD" w:rsidRDefault="001D1ACD" w:rsidP="001D1ACD"/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3C37E90A" w14:textId="77777777" w:rsidR="001D1ACD" w:rsidRDefault="001D1ACD" w:rsidP="001D1ACD"/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7F3E6B8" w14:textId="77777777" w:rsidR="001D1ACD" w:rsidRDefault="001D1ACD" w:rsidP="001D1ACD"/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C0CAF" w14:textId="69C2247E" w:rsidR="001D1ACD" w:rsidRDefault="001D1ACD" w:rsidP="001D1ACD"/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</w:tcBorders>
          </w:tcPr>
          <w:p w14:paraId="72E7029F" w14:textId="31ED640F" w:rsidR="001D1ACD" w:rsidRDefault="001D1ACD" w:rsidP="001D1ACD">
            <w:r>
              <w:t>*.4.3. </w:t>
            </w:r>
            <w:r w:rsidRPr="00A14BA3">
              <w:t>Дата акта</w:t>
            </w:r>
          </w:p>
        </w:tc>
        <w:tc>
          <w:tcPr>
            <w:tcW w:w="3647" w:type="dxa"/>
          </w:tcPr>
          <w:p w14:paraId="235C8F8A" w14:textId="77777777" w:rsidR="001D1ACD" w:rsidRPr="00A14BA3" w:rsidRDefault="001D1ACD" w:rsidP="001D1ACD">
            <w:r w:rsidRPr="00A14BA3">
              <w:t>дата в соответствии с ИСО 8601 в</w:t>
            </w:r>
            <w:r>
              <w:t> </w:t>
            </w:r>
            <w:r w:rsidRPr="00A14BA3">
              <w:t>формате YYYY-MM-DD</w:t>
            </w:r>
          </w:p>
        </w:tc>
        <w:tc>
          <w:tcPr>
            <w:tcW w:w="4625" w:type="dxa"/>
          </w:tcPr>
          <w:p w14:paraId="30FB6BB0" w14:textId="77777777" w:rsidR="001D1ACD" w:rsidRDefault="001D1ACD" w:rsidP="001D1ACD"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860" w:type="dxa"/>
          </w:tcPr>
          <w:p w14:paraId="385F0E83" w14:textId="77777777" w:rsidR="001D1ACD" w:rsidRDefault="001D1ACD" w:rsidP="001D1ACD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</w:tbl>
    <w:p w14:paraId="7E8497C1" w14:textId="49E57B25" w:rsidR="00F4412E" w:rsidRDefault="00F4412E" w:rsidP="00A14BA3"/>
    <w:p w14:paraId="03B226DE" w14:textId="77777777" w:rsidR="000C3ADF" w:rsidRPr="00A14BA3" w:rsidRDefault="000C3ADF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36E4F" w14:textId="77777777" w:rsidR="00A95BB2" w:rsidRDefault="00A95BB2">
      <w:r>
        <w:separator/>
      </w:r>
    </w:p>
  </w:endnote>
  <w:endnote w:type="continuationSeparator" w:id="0">
    <w:p w14:paraId="42EDE388" w14:textId="77777777" w:rsidR="00A95BB2" w:rsidRDefault="00A9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541A0" w14:textId="77777777" w:rsidR="00A95BB2" w:rsidRDefault="00A95BB2">
      <w:r>
        <w:separator/>
      </w:r>
    </w:p>
  </w:footnote>
  <w:footnote w:type="continuationSeparator" w:id="0">
    <w:p w14:paraId="762B4321" w14:textId="77777777" w:rsidR="00A95BB2" w:rsidRDefault="00A95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58C7F31A" w:rsidR="00577DC8" w:rsidRDefault="00577DC8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5D540F">
          <w:rPr>
            <w:noProof/>
            <w:sz w:val="30"/>
            <w:szCs w:val="30"/>
          </w:rPr>
          <w:t>4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FD134B"/>
    <w:multiLevelType w:val="hybridMultilevel"/>
    <w:tmpl w:val="11C4EA7C"/>
    <w:lvl w:ilvl="0" w:tplc="2ADCB7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4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4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19"/>
  </w:num>
  <w:num w:numId="5">
    <w:abstractNumId w:val="3"/>
  </w:num>
  <w:num w:numId="6">
    <w:abstractNumId w:val="11"/>
  </w:num>
  <w:num w:numId="7">
    <w:abstractNumId w:val="10"/>
  </w:num>
  <w:num w:numId="8">
    <w:abstractNumId w:val="12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2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8"/>
  </w:num>
  <w:num w:numId="11">
    <w:abstractNumId w:val="7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"/>
  </w:num>
  <w:num w:numId="16">
    <w:abstractNumId w:val="16"/>
  </w:num>
  <w:num w:numId="17">
    <w:abstractNumId w:val="5"/>
  </w:num>
  <w:num w:numId="18">
    <w:abstractNumId w:val="20"/>
  </w:num>
  <w:num w:numId="19">
    <w:abstractNumId w:val="22"/>
  </w:num>
  <w:num w:numId="20">
    <w:abstractNumId w:val="6"/>
  </w:num>
  <w:num w:numId="21">
    <w:abstractNumId w:val="21"/>
  </w:num>
  <w:num w:numId="22">
    <w:abstractNumId w:val="0"/>
  </w:num>
  <w:num w:numId="23">
    <w:abstractNumId w:val="17"/>
  </w:num>
  <w:num w:numId="24">
    <w:abstractNumId w:val="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E1E"/>
    <w:rsid w:val="000048DA"/>
    <w:rsid w:val="00005488"/>
    <w:rsid w:val="00015159"/>
    <w:rsid w:val="000177F2"/>
    <w:rsid w:val="00020EC0"/>
    <w:rsid w:val="0002260F"/>
    <w:rsid w:val="00025B26"/>
    <w:rsid w:val="00032480"/>
    <w:rsid w:val="00035478"/>
    <w:rsid w:val="00035B3E"/>
    <w:rsid w:val="00043968"/>
    <w:rsid w:val="00045064"/>
    <w:rsid w:val="000508E9"/>
    <w:rsid w:val="00057E94"/>
    <w:rsid w:val="00062819"/>
    <w:rsid w:val="00062D61"/>
    <w:rsid w:val="00066040"/>
    <w:rsid w:val="00072939"/>
    <w:rsid w:val="0007432A"/>
    <w:rsid w:val="000760FD"/>
    <w:rsid w:val="00080E1B"/>
    <w:rsid w:val="00090934"/>
    <w:rsid w:val="00094BFB"/>
    <w:rsid w:val="000B19BC"/>
    <w:rsid w:val="000B3C0D"/>
    <w:rsid w:val="000B78AB"/>
    <w:rsid w:val="000C3ADF"/>
    <w:rsid w:val="000C429A"/>
    <w:rsid w:val="000C557C"/>
    <w:rsid w:val="000C7965"/>
    <w:rsid w:val="000D1450"/>
    <w:rsid w:val="000D4AD1"/>
    <w:rsid w:val="000D661C"/>
    <w:rsid w:val="000E020B"/>
    <w:rsid w:val="000E1E81"/>
    <w:rsid w:val="000F03FD"/>
    <w:rsid w:val="000F2001"/>
    <w:rsid w:val="000F2FB3"/>
    <w:rsid w:val="000F751E"/>
    <w:rsid w:val="00102045"/>
    <w:rsid w:val="001047CD"/>
    <w:rsid w:val="00110884"/>
    <w:rsid w:val="00111F08"/>
    <w:rsid w:val="00117414"/>
    <w:rsid w:val="001213AB"/>
    <w:rsid w:val="00123CE6"/>
    <w:rsid w:val="001241A0"/>
    <w:rsid w:val="00133F47"/>
    <w:rsid w:val="00135B31"/>
    <w:rsid w:val="001419E5"/>
    <w:rsid w:val="00142B73"/>
    <w:rsid w:val="001517AC"/>
    <w:rsid w:val="001540CB"/>
    <w:rsid w:val="00160788"/>
    <w:rsid w:val="00162BB4"/>
    <w:rsid w:val="00165B48"/>
    <w:rsid w:val="00167D46"/>
    <w:rsid w:val="00170C47"/>
    <w:rsid w:val="00171530"/>
    <w:rsid w:val="00172747"/>
    <w:rsid w:val="001754A7"/>
    <w:rsid w:val="00180DB5"/>
    <w:rsid w:val="00180ED9"/>
    <w:rsid w:val="001857E4"/>
    <w:rsid w:val="0018685F"/>
    <w:rsid w:val="001868E3"/>
    <w:rsid w:val="001A2E2F"/>
    <w:rsid w:val="001A318A"/>
    <w:rsid w:val="001A687C"/>
    <w:rsid w:val="001B3043"/>
    <w:rsid w:val="001B4255"/>
    <w:rsid w:val="001B4525"/>
    <w:rsid w:val="001C04F5"/>
    <w:rsid w:val="001C3A77"/>
    <w:rsid w:val="001D1ACD"/>
    <w:rsid w:val="001D6096"/>
    <w:rsid w:val="001D6284"/>
    <w:rsid w:val="001E30ED"/>
    <w:rsid w:val="001F0384"/>
    <w:rsid w:val="001F1307"/>
    <w:rsid w:val="001F2201"/>
    <w:rsid w:val="001F5D54"/>
    <w:rsid w:val="001F6BFF"/>
    <w:rsid w:val="00200E45"/>
    <w:rsid w:val="0020226F"/>
    <w:rsid w:val="00203A32"/>
    <w:rsid w:val="002100AE"/>
    <w:rsid w:val="00213910"/>
    <w:rsid w:val="00215B17"/>
    <w:rsid w:val="00217379"/>
    <w:rsid w:val="00217CD2"/>
    <w:rsid w:val="00221CBA"/>
    <w:rsid w:val="00224A12"/>
    <w:rsid w:val="0023722D"/>
    <w:rsid w:val="002374DA"/>
    <w:rsid w:val="00237558"/>
    <w:rsid w:val="002412D2"/>
    <w:rsid w:val="002418D2"/>
    <w:rsid w:val="00241B7B"/>
    <w:rsid w:val="0024349B"/>
    <w:rsid w:val="0024636B"/>
    <w:rsid w:val="00252EA8"/>
    <w:rsid w:val="002536CD"/>
    <w:rsid w:val="00253A8F"/>
    <w:rsid w:val="00253D24"/>
    <w:rsid w:val="0026488C"/>
    <w:rsid w:val="00265FF7"/>
    <w:rsid w:val="00271B21"/>
    <w:rsid w:val="002733FA"/>
    <w:rsid w:val="0028470E"/>
    <w:rsid w:val="00284D0D"/>
    <w:rsid w:val="002875BC"/>
    <w:rsid w:val="00290AEC"/>
    <w:rsid w:val="0029110F"/>
    <w:rsid w:val="00295FB2"/>
    <w:rsid w:val="002A1FA2"/>
    <w:rsid w:val="002B00D7"/>
    <w:rsid w:val="002B1660"/>
    <w:rsid w:val="002B1D43"/>
    <w:rsid w:val="002B2FF3"/>
    <w:rsid w:val="002C2949"/>
    <w:rsid w:val="002C314F"/>
    <w:rsid w:val="002C547A"/>
    <w:rsid w:val="002C611A"/>
    <w:rsid w:val="002D4E78"/>
    <w:rsid w:val="002D5D16"/>
    <w:rsid w:val="002D61D2"/>
    <w:rsid w:val="002D7FB4"/>
    <w:rsid w:val="002E2C33"/>
    <w:rsid w:val="002E301E"/>
    <w:rsid w:val="002E5C9D"/>
    <w:rsid w:val="002E7F9F"/>
    <w:rsid w:val="002F0D98"/>
    <w:rsid w:val="002F1622"/>
    <w:rsid w:val="002F2CC0"/>
    <w:rsid w:val="002F71FF"/>
    <w:rsid w:val="00300717"/>
    <w:rsid w:val="00301173"/>
    <w:rsid w:val="00302474"/>
    <w:rsid w:val="003111E2"/>
    <w:rsid w:val="00313F9B"/>
    <w:rsid w:val="00317C5E"/>
    <w:rsid w:val="00324AB6"/>
    <w:rsid w:val="00327720"/>
    <w:rsid w:val="00330A2C"/>
    <w:rsid w:val="003374C9"/>
    <w:rsid w:val="00340BB3"/>
    <w:rsid w:val="003412A2"/>
    <w:rsid w:val="00343447"/>
    <w:rsid w:val="003530CF"/>
    <w:rsid w:val="0035453B"/>
    <w:rsid w:val="003549D4"/>
    <w:rsid w:val="00354E94"/>
    <w:rsid w:val="00373E33"/>
    <w:rsid w:val="00375E2C"/>
    <w:rsid w:val="00377B37"/>
    <w:rsid w:val="00383A47"/>
    <w:rsid w:val="00387211"/>
    <w:rsid w:val="003917E1"/>
    <w:rsid w:val="00391940"/>
    <w:rsid w:val="003958E2"/>
    <w:rsid w:val="003A11C9"/>
    <w:rsid w:val="003A4114"/>
    <w:rsid w:val="003A7C2F"/>
    <w:rsid w:val="003B03FA"/>
    <w:rsid w:val="003B059E"/>
    <w:rsid w:val="003B12B0"/>
    <w:rsid w:val="003B7C3B"/>
    <w:rsid w:val="003C0320"/>
    <w:rsid w:val="003C58C2"/>
    <w:rsid w:val="003C6A34"/>
    <w:rsid w:val="003E23A7"/>
    <w:rsid w:val="003F0350"/>
    <w:rsid w:val="0040044E"/>
    <w:rsid w:val="00401B41"/>
    <w:rsid w:val="004140A4"/>
    <w:rsid w:val="00416FF1"/>
    <w:rsid w:val="004175F8"/>
    <w:rsid w:val="00424090"/>
    <w:rsid w:val="004355F5"/>
    <w:rsid w:val="00440DF5"/>
    <w:rsid w:val="004415EA"/>
    <w:rsid w:val="00447130"/>
    <w:rsid w:val="0045470E"/>
    <w:rsid w:val="00460ABF"/>
    <w:rsid w:val="00460B45"/>
    <w:rsid w:val="00462EE3"/>
    <w:rsid w:val="00466D2A"/>
    <w:rsid w:val="00472EB5"/>
    <w:rsid w:val="00482C95"/>
    <w:rsid w:val="004850E8"/>
    <w:rsid w:val="0048555F"/>
    <w:rsid w:val="004912BD"/>
    <w:rsid w:val="004923AD"/>
    <w:rsid w:val="004941F1"/>
    <w:rsid w:val="004948FB"/>
    <w:rsid w:val="00494E8C"/>
    <w:rsid w:val="0049641A"/>
    <w:rsid w:val="004A3986"/>
    <w:rsid w:val="004A4CE0"/>
    <w:rsid w:val="004A6D10"/>
    <w:rsid w:val="004B07A6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6F6D"/>
    <w:rsid w:val="004F0D7D"/>
    <w:rsid w:val="004F5A6B"/>
    <w:rsid w:val="00501C5C"/>
    <w:rsid w:val="00504F83"/>
    <w:rsid w:val="00505F6A"/>
    <w:rsid w:val="00512802"/>
    <w:rsid w:val="00515DA4"/>
    <w:rsid w:val="00524B77"/>
    <w:rsid w:val="005279FF"/>
    <w:rsid w:val="005307D8"/>
    <w:rsid w:val="00531D94"/>
    <w:rsid w:val="005327FA"/>
    <w:rsid w:val="00543243"/>
    <w:rsid w:val="0054477F"/>
    <w:rsid w:val="00550ABB"/>
    <w:rsid w:val="00554549"/>
    <w:rsid w:val="005605D3"/>
    <w:rsid w:val="005633F0"/>
    <w:rsid w:val="00564037"/>
    <w:rsid w:val="00564E95"/>
    <w:rsid w:val="00565DE7"/>
    <w:rsid w:val="005775B7"/>
    <w:rsid w:val="00577DC8"/>
    <w:rsid w:val="00587E80"/>
    <w:rsid w:val="00590DE9"/>
    <w:rsid w:val="00594491"/>
    <w:rsid w:val="00596009"/>
    <w:rsid w:val="005969F0"/>
    <w:rsid w:val="005B17B1"/>
    <w:rsid w:val="005B33EB"/>
    <w:rsid w:val="005B3BD2"/>
    <w:rsid w:val="005B53FC"/>
    <w:rsid w:val="005C00FB"/>
    <w:rsid w:val="005C4DA2"/>
    <w:rsid w:val="005D02A3"/>
    <w:rsid w:val="005D2F8E"/>
    <w:rsid w:val="005D540F"/>
    <w:rsid w:val="005D72BE"/>
    <w:rsid w:val="005E0B33"/>
    <w:rsid w:val="005E1C72"/>
    <w:rsid w:val="005E3A22"/>
    <w:rsid w:val="005E5C08"/>
    <w:rsid w:val="005E7902"/>
    <w:rsid w:val="005F0744"/>
    <w:rsid w:val="005F09E8"/>
    <w:rsid w:val="005F0C45"/>
    <w:rsid w:val="005F0D08"/>
    <w:rsid w:val="005F514B"/>
    <w:rsid w:val="005F5D04"/>
    <w:rsid w:val="00602A14"/>
    <w:rsid w:val="006077F4"/>
    <w:rsid w:val="006103D9"/>
    <w:rsid w:val="0061598F"/>
    <w:rsid w:val="0062027C"/>
    <w:rsid w:val="0062504C"/>
    <w:rsid w:val="00625D3F"/>
    <w:rsid w:val="00626A6A"/>
    <w:rsid w:val="00633360"/>
    <w:rsid w:val="00650AE4"/>
    <w:rsid w:val="00650D8D"/>
    <w:rsid w:val="00654CC7"/>
    <w:rsid w:val="00670C22"/>
    <w:rsid w:val="006726B1"/>
    <w:rsid w:val="00676A93"/>
    <w:rsid w:val="00677AA3"/>
    <w:rsid w:val="006809B7"/>
    <w:rsid w:val="00680B00"/>
    <w:rsid w:val="00682081"/>
    <w:rsid w:val="00682586"/>
    <w:rsid w:val="0068325A"/>
    <w:rsid w:val="006869AB"/>
    <w:rsid w:val="00691800"/>
    <w:rsid w:val="006A16D9"/>
    <w:rsid w:val="006A229A"/>
    <w:rsid w:val="006B0560"/>
    <w:rsid w:val="006B06E8"/>
    <w:rsid w:val="006B0887"/>
    <w:rsid w:val="006B1120"/>
    <w:rsid w:val="006B2793"/>
    <w:rsid w:val="006B28F3"/>
    <w:rsid w:val="006D23E0"/>
    <w:rsid w:val="006D60AD"/>
    <w:rsid w:val="006E0006"/>
    <w:rsid w:val="006E4C44"/>
    <w:rsid w:val="006F0FC1"/>
    <w:rsid w:val="007148CF"/>
    <w:rsid w:val="007165A3"/>
    <w:rsid w:val="00723CD5"/>
    <w:rsid w:val="00724201"/>
    <w:rsid w:val="0072521D"/>
    <w:rsid w:val="00727F18"/>
    <w:rsid w:val="0073202A"/>
    <w:rsid w:val="00732F97"/>
    <w:rsid w:val="00733DE4"/>
    <w:rsid w:val="00735AC0"/>
    <w:rsid w:val="00735BF8"/>
    <w:rsid w:val="00742E7E"/>
    <w:rsid w:val="007465FB"/>
    <w:rsid w:val="007469F7"/>
    <w:rsid w:val="00746E22"/>
    <w:rsid w:val="00750011"/>
    <w:rsid w:val="00750D90"/>
    <w:rsid w:val="0076041D"/>
    <w:rsid w:val="0076238F"/>
    <w:rsid w:val="00772675"/>
    <w:rsid w:val="00774B3F"/>
    <w:rsid w:val="00782215"/>
    <w:rsid w:val="00792542"/>
    <w:rsid w:val="00794547"/>
    <w:rsid w:val="007A0EDE"/>
    <w:rsid w:val="007A1625"/>
    <w:rsid w:val="007A36DA"/>
    <w:rsid w:val="007A565A"/>
    <w:rsid w:val="007A573A"/>
    <w:rsid w:val="007B0005"/>
    <w:rsid w:val="007B00CB"/>
    <w:rsid w:val="007B10CA"/>
    <w:rsid w:val="007B4792"/>
    <w:rsid w:val="007B58CE"/>
    <w:rsid w:val="007B734C"/>
    <w:rsid w:val="007C1164"/>
    <w:rsid w:val="007C5265"/>
    <w:rsid w:val="007C5DEB"/>
    <w:rsid w:val="007C6A6B"/>
    <w:rsid w:val="007D1556"/>
    <w:rsid w:val="007D1B5F"/>
    <w:rsid w:val="007D3DE0"/>
    <w:rsid w:val="007D4490"/>
    <w:rsid w:val="007D4E0F"/>
    <w:rsid w:val="007E25F1"/>
    <w:rsid w:val="007E2CC7"/>
    <w:rsid w:val="007E2E01"/>
    <w:rsid w:val="007E42D8"/>
    <w:rsid w:val="007E68F5"/>
    <w:rsid w:val="00801B27"/>
    <w:rsid w:val="0080262E"/>
    <w:rsid w:val="00810084"/>
    <w:rsid w:val="008165B1"/>
    <w:rsid w:val="00817483"/>
    <w:rsid w:val="008238AF"/>
    <w:rsid w:val="0082786C"/>
    <w:rsid w:val="00830AB8"/>
    <w:rsid w:val="00832B21"/>
    <w:rsid w:val="00833A88"/>
    <w:rsid w:val="00833D45"/>
    <w:rsid w:val="0083582B"/>
    <w:rsid w:val="00836B88"/>
    <w:rsid w:val="008370C7"/>
    <w:rsid w:val="00837F14"/>
    <w:rsid w:val="00840C92"/>
    <w:rsid w:val="00841FBC"/>
    <w:rsid w:val="00842C3A"/>
    <w:rsid w:val="0084642E"/>
    <w:rsid w:val="00846BB7"/>
    <w:rsid w:val="008502D0"/>
    <w:rsid w:val="00853866"/>
    <w:rsid w:val="00860525"/>
    <w:rsid w:val="00863BDC"/>
    <w:rsid w:val="008678E3"/>
    <w:rsid w:val="00867C24"/>
    <w:rsid w:val="008734D0"/>
    <w:rsid w:val="008746C7"/>
    <w:rsid w:val="008771F7"/>
    <w:rsid w:val="00887289"/>
    <w:rsid w:val="00893C1B"/>
    <w:rsid w:val="008A13EE"/>
    <w:rsid w:val="008A5636"/>
    <w:rsid w:val="008A6AAC"/>
    <w:rsid w:val="008C5558"/>
    <w:rsid w:val="008C6945"/>
    <w:rsid w:val="008D019D"/>
    <w:rsid w:val="008D1FC9"/>
    <w:rsid w:val="008D4FA5"/>
    <w:rsid w:val="008E2C54"/>
    <w:rsid w:val="008F03B0"/>
    <w:rsid w:val="008F06B5"/>
    <w:rsid w:val="008F2F6B"/>
    <w:rsid w:val="008F6325"/>
    <w:rsid w:val="009018F1"/>
    <w:rsid w:val="00902088"/>
    <w:rsid w:val="00906272"/>
    <w:rsid w:val="009123B5"/>
    <w:rsid w:val="00915F3D"/>
    <w:rsid w:val="00920EAB"/>
    <w:rsid w:val="009216D7"/>
    <w:rsid w:val="0092586F"/>
    <w:rsid w:val="009341CB"/>
    <w:rsid w:val="009342A1"/>
    <w:rsid w:val="009355EF"/>
    <w:rsid w:val="00937CB9"/>
    <w:rsid w:val="009455C8"/>
    <w:rsid w:val="00956446"/>
    <w:rsid w:val="00956ED9"/>
    <w:rsid w:val="009624B2"/>
    <w:rsid w:val="00963339"/>
    <w:rsid w:val="00970045"/>
    <w:rsid w:val="00975E52"/>
    <w:rsid w:val="00985B0E"/>
    <w:rsid w:val="00991013"/>
    <w:rsid w:val="00991097"/>
    <w:rsid w:val="009930C3"/>
    <w:rsid w:val="00993865"/>
    <w:rsid w:val="009A2B96"/>
    <w:rsid w:val="009A52E5"/>
    <w:rsid w:val="009A77EF"/>
    <w:rsid w:val="009B2FA2"/>
    <w:rsid w:val="009B796C"/>
    <w:rsid w:val="009C0AAC"/>
    <w:rsid w:val="009C0BA9"/>
    <w:rsid w:val="009C0EC1"/>
    <w:rsid w:val="009C2071"/>
    <w:rsid w:val="009D0BC0"/>
    <w:rsid w:val="009D46F2"/>
    <w:rsid w:val="009D6E3D"/>
    <w:rsid w:val="009D7F86"/>
    <w:rsid w:val="009E1B68"/>
    <w:rsid w:val="009E2575"/>
    <w:rsid w:val="009E375A"/>
    <w:rsid w:val="009F1BE7"/>
    <w:rsid w:val="009F6DF0"/>
    <w:rsid w:val="009F7645"/>
    <w:rsid w:val="00A10BD0"/>
    <w:rsid w:val="00A12468"/>
    <w:rsid w:val="00A14BA3"/>
    <w:rsid w:val="00A16D26"/>
    <w:rsid w:val="00A26352"/>
    <w:rsid w:val="00A3092C"/>
    <w:rsid w:val="00A3728F"/>
    <w:rsid w:val="00A37292"/>
    <w:rsid w:val="00A404DE"/>
    <w:rsid w:val="00A42E6F"/>
    <w:rsid w:val="00A44181"/>
    <w:rsid w:val="00A50191"/>
    <w:rsid w:val="00A51B4A"/>
    <w:rsid w:val="00A55E21"/>
    <w:rsid w:val="00A609EA"/>
    <w:rsid w:val="00A95BB2"/>
    <w:rsid w:val="00AB3514"/>
    <w:rsid w:val="00AB3770"/>
    <w:rsid w:val="00AB4BDF"/>
    <w:rsid w:val="00AB796F"/>
    <w:rsid w:val="00AC0ACB"/>
    <w:rsid w:val="00AC1104"/>
    <w:rsid w:val="00AC14CB"/>
    <w:rsid w:val="00AC2656"/>
    <w:rsid w:val="00AC5F42"/>
    <w:rsid w:val="00AC7063"/>
    <w:rsid w:val="00AD046A"/>
    <w:rsid w:val="00AE1089"/>
    <w:rsid w:val="00AE22D7"/>
    <w:rsid w:val="00AE2B13"/>
    <w:rsid w:val="00AE5EC4"/>
    <w:rsid w:val="00AE5F4D"/>
    <w:rsid w:val="00AE615F"/>
    <w:rsid w:val="00AE73F7"/>
    <w:rsid w:val="00AF0FF4"/>
    <w:rsid w:val="00AF1735"/>
    <w:rsid w:val="00AF1BCD"/>
    <w:rsid w:val="00AF2849"/>
    <w:rsid w:val="00AF6882"/>
    <w:rsid w:val="00B06E4E"/>
    <w:rsid w:val="00B106F4"/>
    <w:rsid w:val="00B109BB"/>
    <w:rsid w:val="00B128CD"/>
    <w:rsid w:val="00B14902"/>
    <w:rsid w:val="00B15CBA"/>
    <w:rsid w:val="00B1748B"/>
    <w:rsid w:val="00B211BF"/>
    <w:rsid w:val="00B24A0F"/>
    <w:rsid w:val="00B24B18"/>
    <w:rsid w:val="00B27DFA"/>
    <w:rsid w:val="00B3382D"/>
    <w:rsid w:val="00B34A52"/>
    <w:rsid w:val="00B40AB0"/>
    <w:rsid w:val="00B43334"/>
    <w:rsid w:val="00B446BD"/>
    <w:rsid w:val="00B46D90"/>
    <w:rsid w:val="00B53204"/>
    <w:rsid w:val="00B55EC4"/>
    <w:rsid w:val="00B629A0"/>
    <w:rsid w:val="00B6628B"/>
    <w:rsid w:val="00B70F98"/>
    <w:rsid w:val="00B71530"/>
    <w:rsid w:val="00B742CF"/>
    <w:rsid w:val="00B861D7"/>
    <w:rsid w:val="00B86560"/>
    <w:rsid w:val="00B91447"/>
    <w:rsid w:val="00B9400E"/>
    <w:rsid w:val="00B965EE"/>
    <w:rsid w:val="00BB75C8"/>
    <w:rsid w:val="00BC01A2"/>
    <w:rsid w:val="00BC370F"/>
    <w:rsid w:val="00BC4CFC"/>
    <w:rsid w:val="00BD1A55"/>
    <w:rsid w:val="00BD23E6"/>
    <w:rsid w:val="00BD3B97"/>
    <w:rsid w:val="00BD4826"/>
    <w:rsid w:val="00BE0F83"/>
    <w:rsid w:val="00BE46B3"/>
    <w:rsid w:val="00BE614A"/>
    <w:rsid w:val="00BE768E"/>
    <w:rsid w:val="00BF0803"/>
    <w:rsid w:val="00BF0B7A"/>
    <w:rsid w:val="00BF237D"/>
    <w:rsid w:val="00BF6C56"/>
    <w:rsid w:val="00C008EE"/>
    <w:rsid w:val="00C023DC"/>
    <w:rsid w:val="00C04519"/>
    <w:rsid w:val="00C05E3D"/>
    <w:rsid w:val="00C06577"/>
    <w:rsid w:val="00C07982"/>
    <w:rsid w:val="00C13835"/>
    <w:rsid w:val="00C25C96"/>
    <w:rsid w:val="00C31414"/>
    <w:rsid w:val="00C42566"/>
    <w:rsid w:val="00C46FCE"/>
    <w:rsid w:val="00C52F79"/>
    <w:rsid w:val="00C5518B"/>
    <w:rsid w:val="00C57427"/>
    <w:rsid w:val="00C61BB0"/>
    <w:rsid w:val="00C66190"/>
    <w:rsid w:val="00C6738D"/>
    <w:rsid w:val="00C67E21"/>
    <w:rsid w:val="00C714C7"/>
    <w:rsid w:val="00C75102"/>
    <w:rsid w:val="00C75B72"/>
    <w:rsid w:val="00C779B9"/>
    <w:rsid w:val="00C869E1"/>
    <w:rsid w:val="00C86A7F"/>
    <w:rsid w:val="00C96697"/>
    <w:rsid w:val="00C96B59"/>
    <w:rsid w:val="00C97F67"/>
    <w:rsid w:val="00CA0FCA"/>
    <w:rsid w:val="00CA36D6"/>
    <w:rsid w:val="00CA3E83"/>
    <w:rsid w:val="00CB5739"/>
    <w:rsid w:val="00CC28A8"/>
    <w:rsid w:val="00CC2B2C"/>
    <w:rsid w:val="00CC5237"/>
    <w:rsid w:val="00CD2F7F"/>
    <w:rsid w:val="00CE2991"/>
    <w:rsid w:val="00CE4C39"/>
    <w:rsid w:val="00CE618D"/>
    <w:rsid w:val="00CE6251"/>
    <w:rsid w:val="00CF1BEE"/>
    <w:rsid w:val="00CF23C4"/>
    <w:rsid w:val="00CF51F3"/>
    <w:rsid w:val="00D00A15"/>
    <w:rsid w:val="00D0510E"/>
    <w:rsid w:val="00D07275"/>
    <w:rsid w:val="00D12AE5"/>
    <w:rsid w:val="00D1380E"/>
    <w:rsid w:val="00D15A94"/>
    <w:rsid w:val="00D24CB1"/>
    <w:rsid w:val="00D26208"/>
    <w:rsid w:val="00D2637E"/>
    <w:rsid w:val="00D274D3"/>
    <w:rsid w:val="00D410D7"/>
    <w:rsid w:val="00D41918"/>
    <w:rsid w:val="00D43ED3"/>
    <w:rsid w:val="00D445F5"/>
    <w:rsid w:val="00D46645"/>
    <w:rsid w:val="00D52623"/>
    <w:rsid w:val="00D53F48"/>
    <w:rsid w:val="00D57CA6"/>
    <w:rsid w:val="00D652FD"/>
    <w:rsid w:val="00D756DB"/>
    <w:rsid w:val="00D76B5F"/>
    <w:rsid w:val="00D77AF3"/>
    <w:rsid w:val="00D822C3"/>
    <w:rsid w:val="00D835F0"/>
    <w:rsid w:val="00D84B04"/>
    <w:rsid w:val="00D867F2"/>
    <w:rsid w:val="00D9062B"/>
    <w:rsid w:val="00D90789"/>
    <w:rsid w:val="00DA4EF5"/>
    <w:rsid w:val="00DA75A3"/>
    <w:rsid w:val="00DB3EF0"/>
    <w:rsid w:val="00DC3508"/>
    <w:rsid w:val="00DC3631"/>
    <w:rsid w:val="00DC69AA"/>
    <w:rsid w:val="00DD41DE"/>
    <w:rsid w:val="00DD6375"/>
    <w:rsid w:val="00DD6D40"/>
    <w:rsid w:val="00DE4408"/>
    <w:rsid w:val="00DE6148"/>
    <w:rsid w:val="00DE6150"/>
    <w:rsid w:val="00DE7629"/>
    <w:rsid w:val="00DF4692"/>
    <w:rsid w:val="00E01B8D"/>
    <w:rsid w:val="00E03025"/>
    <w:rsid w:val="00E101AF"/>
    <w:rsid w:val="00E12476"/>
    <w:rsid w:val="00E13A9B"/>
    <w:rsid w:val="00E15B35"/>
    <w:rsid w:val="00E167D7"/>
    <w:rsid w:val="00E16A0C"/>
    <w:rsid w:val="00E16E4E"/>
    <w:rsid w:val="00E24EB2"/>
    <w:rsid w:val="00E332C8"/>
    <w:rsid w:val="00E34A18"/>
    <w:rsid w:val="00E43599"/>
    <w:rsid w:val="00E43EB1"/>
    <w:rsid w:val="00E4493F"/>
    <w:rsid w:val="00E50834"/>
    <w:rsid w:val="00E565F2"/>
    <w:rsid w:val="00E62A6A"/>
    <w:rsid w:val="00E676A2"/>
    <w:rsid w:val="00E727C0"/>
    <w:rsid w:val="00E74523"/>
    <w:rsid w:val="00E74D90"/>
    <w:rsid w:val="00E759CE"/>
    <w:rsid w:val="00E80162"/>
    <w:rsid w:val="00E85FEC"/>
    <w:rsid w:val="00E86F11"/>
    <w:rsid w:val="00E90144"/>
    <w:rsid w:val="00EA04F3"/>
    <w:rsid w:val="00EA256F"/>
    <w:rsid w:val="00EA6A9A"/>
    <w:rsid w:val="00EB0D64"/>
    <w:rsid w:val="00EB220B"/>
    <w:rsid w:val="00EC0E69"/>
    <w:rsid w:val="00EC7B8E"/>
    <w:rsid w:val="00ED2BEE"/>
    <w:rsid w:val="00ED3CAB"/>
    <w:rsid w:val="00ED5847"/>
    <w:rsid w:val="00ED77B3"/>
    <w:rsid w:val="00EE67F7"/>
    <w:rsid w:val="00EF7CB6"/>
    <w:rsid w:val="00F00500"/>
    <w:rsid w:val="00F030A3"/>
    <w:rsid w:val="00F03948"/>
    <w:rsid w:val="00F05952"/>
    <w:rsid w:val="00F06EC8"/>
    <w:rsid w:val="00F07304"/>
    <w:rsid w:val="00F11D17"/>
    <w:rsid w:val="00F17C58"/>
    <w:rsid w:val="00F20BA2"/>
    <w:rsid w:val="00F22363"/>
    <w:rsid w:val="00F32AF9"/>
    <w:rsid w:val="00F3620D"/>
    <w:rsid w:val="00F37451"/>
    <w:rsid w:val="00F41A0E"/>
    <w:rsid w:val="00F4412E"/>
    <w:rsid w:val="00F462F6"/>
    <w:rsid w:val="00F51B99"/>
    <w:rsid w:val="00F52B5B"/>
    <w:rsid w:val="00F53ED8"/>
    <w:rsid w:val="00F544F3"/>
    <w:rsid w:val="00F56612"/>
    <w:rsid w:val="00F70754"/>
    <w:rsid w:val="00F760D2"/>
    <w:rsid w:val="00F83049"/>
    <w:rsid w:val="00F907EB"/>
    <w:rsid w:val="00F923BA"/>
    <w:rsid w:val="00F95296"/>
    <w:rsid w:val="00F96E8D"/>
    <w:rsid w:val="00FA0A4A"/>
    <w:rsid w:val="00FA4489"/>
    <w:rsid w:val="00FB62FE"/>
    <w:rsid w:val="00FC3C8F"/>
    <w:rsid w:val="00FC6048"/>
    <w:rsid w:val="00FC6859"/>
    <w:rsid w:val="00FC6C66"/>
    <w:rsid w:val="00FC7249"/>
    <w:rsid w:val="00FC7B0C"/>
    <w:rsid w:val="00FD2669"/>
    <w:rsid w:val="00FD5C12"/>
    <w:rsid w:val="00FE1A83"/>
    <w:rsid w:val="00FE4BF8"/>
    <w:rsid w:val="00FE651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f2">
    <w:name w:val="FollowedHyperlink"/>
    <w:basedOn w:val="a2"/>
    <w:uiPriority w:val="99"/>
    <w:semiHidden/>
    <w:unhideWhenUsed/>
    <w:rsid w:val="00724201"/>
    <w:rPr>
      <w:color w:val="954F72"/>
      <w:u w:val="single"/>
    </w:rPr>
  </w:style>
  <w:style w:type="paragraph" w:customStyle="1" w:styleId="msonormal0">
    <w:name w:val="msonormal"/>
    <w:basedOn w:val="a1"/>
    <w:rsid w:val="00724201"/>
    <w:pPr>
      <w:spacing w:before="100" w:beforeAutospacing="1" w:after="100" w:afterAutospacing="1"/>
    </w:pPr>
  </w:style>
  <w:style w:type="paragraph" w:customStyle="1" w:styleId="xl65">
    <w:name w:val="xl65"/>
    <w:basedOn w:val="a1"/>
    <w:rsid w:val="00724201"/>
    <w:pPr>
      <w:spacing w:before="100" w:beforeAutospacing="1" w:after="100" w:afterAutospacing="1"/>
    </w:pPr>
  </w:style>
  <w:style w:type="paragraph" w:customStyle="1" w:styleId="xl66">
    <w:name w:val="xl66"/>
    <w:basedOn w:val="a1"/>
    <w:rsid w:val="00724201"/>
    <w:pPr>
      <w:spacing w:before="100" w:beforeAutospacing="1" w:after="100" w:afterAutospacing="1"/>
    </w:pPr>
  </w:style>
  <w:style w:type="paragraph" w:customStyle="1" w:styleId="xl67">
    <w:name w:val="xl67"/>
    <w:basedOn w:val="a1"/>
    <w:rsid w:val="0072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7242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554E1-D058-4328-8601-8C8B6C310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Суслина Елена Николаевна</dc:creator>
  <cp:lastModifiedBy>Суслина Елена Николаевна</cp:lastModifiedBy>
  <cp:revision>3</cp:revision>
  <cp:lastPrinted>2019-11-12T12:11:00Z</cp:lastPrinted>
  <dcterms:created xsi:type="dcterms:W3CDTF">2023-10-18T12:39:00Z</dcterms:created>
  <dcterms:modified xsi:type="dcterms:W3CDTF">2023-10-18T12:40:00Z</dcterms:modified>
</cp:coreProperties>
</file>